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>
        <w:rPr>
          <w:rFonts w:ascii="Arial" w:hAnsi="Arial" w:cs="Arial"/>
          <w:b/>
          <w:sz w:val="22"/>
          <w:szCs w:val="22"/>
        </w:rPr>
        <w:tab/>
        <w:t xml:space="preserve"> N°01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INFORME DE ENTREGA DE CARGO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Informe Nº     - 20       -________         </w:t>
      </w:r>
    </w:p>
    <w:p w:rsidR="007434C1" w:rsidRDefault="007434C1" w:rsidP="007434C1">
      <w:pPr>
        <w:rPr>
          <w:rFonts w:ascii="Arial" w:hAnsi="Arial" w:cs="Arial"/>
          <w:b/>
          <w:sz w:val="22"/>
          <w:szCs w:val="22"/>
          <w:u w:val="single"/>
        </w:rPr>
      </w:pP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(Nombre y Apellidos del Jefe inmediato)</w:t>
      </w: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(Cargo del Jefe inmediato)</w:t>
      </w: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</w:t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Informe de Entrega de Cargo</w:t>
      </w:r>
    </w:p>
    <w:p w:rsidR="007434C1" w:rsidRDefault="007434C1" w:rsidP="007434C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</w:t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(Fecha de entrega de informe)</w:t>
      </w:r>
    </w:p>
    <w:p w:rsidR="007434C1" w:rsidRDefault="007434C1" w:rsidP="007434C1">
      <w:pPr>
        <w:pBdr>
          <w:bottom w:val="single" w:sz="6" w:space="1" w:color="auto"/>
        </w:pBd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FINALIDAD </w:t>
      </w: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VIGENCIA DEL CARGO</w:t>
      </w:r>
    </w:p>
    <w:p w:rsidR="007434C1" w:rsidRDefault="007434C1" w:rsidP="007434C1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ACTIVIDADES Y TAREAS ENCOMENDADAS</w:t>
      </w:r>
    </w:p>
    <w:p w:rsidR="007434C1" w:rsidRDefault="007434C1" w:rsidP="007434C1">
      <w:pPr>
        <w:pStyle w:val="Prrafodelista"/>
        <w:numPr>
          <w:ilvl w:val="0"/>
          <w:numId w:val="2"/>
        </w:numPr>
        <w:spacing w:after="200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Actividades y tareas encomendadas </w:t>
      </w:r>
    </w:p>
    <w:p w:rsidR="007434C1" w:rsidRDefault="007434C1" w:rsidP="007434C1">
      <w:pPr>
        <w:pStyle w:val="Prrafodelista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pStyle w:val="Prrafodelista"/>
        <w:numPr>
          <w:ilvl w:val="0"/>
          <w:numId w:val="2"/>
        </w:numPr>
        <w:spacing w:after="200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adicionales a las encomendadas</w:t>
      </w: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RESULTADO DE LAS ACTIVIDADES Y TAREAS DESARROLLADAS</w:t>
      </w:r>
    </w:p>
    <w:p w:rsidR="007434C1" w:rsidRDefault="007434C1" w:rsidP="007434C1">
      <w:pPr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DOCUMENTACIÓN FÍSICA Y ELECTRÓNICA</w:t>
      </w:r>
    </w:p>
    <w:p w:rsidR="007434C1" w:rsidRDefault="007434C1" w:rsidP="007434C1">
      <w:pPr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ACCIONES PENDIENTES DE EJECUCIÓN</w:t>
      </w: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CONCLUSIONES</w:t>
      </w:r>
    </w:p>
    <w:p w:rsidR="007434C1" w:rsidRDefault="007434C1" w:rsidP="007434C1">
      <w:pPr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RECOMENDACIONES</w:t>
      </w:r>
    </w:p>
    <w:p w:rsidR="007434C1" w:rsidRDefault="007434C1" w:rsidP="007434C1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7434C1" w:rsidRDefault="007434C1" w:rsidP="007434C1">
      <w:pPr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Atentamente,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3A2F39" w:rsidRDefault="003A2F39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3A2F39" w:rsidRDefault="003A2F39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02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ENTREGA – RECEPCIÓN DE CARGO PARA SERVIDORES CIVILES QUE TIENEN CARGO DE FUNCIONARIO O DIRECTIVO PÚBLICO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 y hora:</w:t>
      </w: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Órgano o Unidad Orgánica:</w:t>
      </w: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servidor civil que entrega el cargo: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paterno: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materno: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domiciliaria: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N°: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servidor civil que recibe el cargo o el que se designa para tal fin: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Nombres: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paterno: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materno: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 domiciliaria: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D.N.I N°: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la entrega de cargo deberá presentar y/o entregar los documentos señalados en el numeral 9.1 de la presente Directiva.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</w:t>
      </w:r>
    </w:p>
    <w:p w:rsidR="007434C1" w:rsidRDefault="007434C1" w:rsidP="007434C1">
      <w:pPr>
        <w:pStyle w:val="Prrafodelista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que entrega el cargo.</w:t>
      </w: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que recibe el cargo o el que se designa para tal fin.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</w:tblGrid>
      <w:tr w:rsidR="007434C1" w:rsidTr="007434C1">
        <w:tc>
          <w:tcPr>
            <w:tcW w:w="3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servidor civil que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servidor civil que</w:t>
            </w:r>
          </w:p>
        </w:tc>
      </w:tr>
      <w:tr w:rsidR="007434C1" w:rsidTr="007434C1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cargo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el cargo</w:t>
            </w:r>
          </w:p>
        </w:tc>
      </w:tr>
      <w:tr w:rsidR="007434C1" w:rsidTr="007434C1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representante del OCI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3A2F39" w:rsidRDefault="003A2F39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03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ENTREGA – RECEPCIÓN DE CARGO PARA SERVIDORES CIVILES DE CARRERA Y SERVIDORES DE ACTIVIDADES COMPLEMENTARIAS</w:t>
      </w:r>
    </w:p>
    <w:p w:rsidR="007434C1" w:rsidRDefault="007434C1" w:rsidP="007434C1">
      <w:pPr>
        <w:jc w:val="both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 y hora:</w:t>
      </w:r>
    </w:p>
    <w:p w:rsidR="007434C1" w:rsidRDefault="007434C1" w:rsidP="007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Órgano o Unidad Orgánica:</w:t>
      </w:r>
    </w:p>
    <w:p w:rsidR="007434C1" w:rsidRDefault="007434C1" w:rsidP="007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</w:p>
    <w:p w:rsidR="007434C1" w:rsidRDefault="007434C1" w:rsidP="007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servidor civil que entrega el cargo: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Nombres: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paterno: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materno: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domiciliaria: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N°: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servidor civil que recibe el cargo o el que se designa para tal fin: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Nombres: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paterno: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Apellido materno: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 domiciliaria: 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D.N.I N°:</w:t>
      </w:r>
    </w:p>
    <w:p w:rsidR="007434C1" w:rsidRDefault="007434C1" w:rsidP="007434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la entrega de cargo deberá presentar y/o entregar los documentos señalados en el numeral 9.2 de la presente Directiva.</w:t>
      </w:r>
    </w:p>
    <w:p w:rsidR="007434C1" w:rsidRDefault="007434C1" w:rsidP="007434C1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Observaciones:</w:t>
      </w:r>
    </w:p>
    <w:p w:rsidR="007434C1" w:rsidRDefault="007434C1" w:rsidP="007434C1">
      <w:pPr>
        <w:pStyle w:val="Prrafodelista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que entrega el cargo.</w:t>
      </w: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que recibe el cargo o el que se designa para tal fin.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</w:tblGrid>
      <w:tr w:rsidR="007434C1" w:rsidTr="007434C1">
        <w:tc>
          <w:tcPr>
            <w:tcW w:w="32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servidor civil que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servidor civil que</w:t>
            </w:r>
          </w:p>
        </w:tc>
      </w:tr>
      <w:tr w:rsidR="007434C1" w:rsidTr="007434C1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cargo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el cargo</w:t>
            </w:r>
          </w:p>
        </w:tc>
      </w:tr>
      <w:tr w:rsidR="007434C1" w:rsidTr="007434C1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del/la Jefe/a de la Unidad de Personal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C1" w:rsidTr="007434C1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°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434C1" w:rsidRDefault="00743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2F39" w:rsidRDefault="003A2F39" w:rsidP="007434C1">
      <w:pPr>
        <w:ind w:left="1146"/>
        <w:rPr>
          <w:rFonts w:ascii="Arial" w:hAnsi="Arial" w:cs="Arial"/>
          <w:sz w:val="22"/>
          <w:szCs w:val="22"/>
        </w:rPr>
      </w:pPr>
    </w:p>
    <w:p w:rsidR="003A2F39" w:rsidRDefault="003A2F39" w:rsidP="007434C1">
      <w:pPr>
        <w:ind w:left="1146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11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04</w:t>
      </w:r>
    </w:p>
    <w:p w:rsidR="007434C1" w:rsidRDefault="007434C1" w:rsidP="007434C1">
      <w:pPr>
        <w:ind w:left="1146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11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COMPROMISO Y DECLARACION JURADA DE NO RETIRAR INFORMACION Y DE CONFIDENCIALIDAD</w:t>
      </w:r>
    </w:p>
    <w:p w:rsidR="007434C1" w:rsidRDefault="007434C1" w:rsidP="007434C1">
      <w:pPr>
        <w:ind w:left="1146"/>
        <w:jc w:val="center"/>
        <w:rPr>
          <w:b/>
        </w:rPr>
      </w:pPr>
    </w:p>
    <w:p w:rsidR="007434C1" w:rsidRDefault="007434C1" w:rsidP="007434C1">
      <w:pPr>
        <w:ind w:left="1146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146"/>
        <w:jc w:val="both"/>
      </w:pP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el presente documento el suscrito: ………………………………………………………. identificado con DNI. …………., con domicilio </w:t>
      </w:r>
      <w:proofErr w:type="gramStart"/>
      <w:r>
        <w:rPr>
          <w:rFonts w:ascii="Arial" w:hAnsi="Arial" w:cs="Arial"/>
          <w:sz w:val="22"/>
          <w:szCs w:val="22"/>
        </w:rPr>
        <w:t>en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………………………………, al cesar en el cargo de ………………………………., el cual ejercí durante el periodo ………….. ………………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DECLARO BAJO JURAMENTO: 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1"/>
          <w:numId w:val="9"/>
        </w:numPr>
        <w:ind w:left="709" w:hanging="5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no he retirado, ni retiro documentación confidencial del Instituto Peruano del Deporte, ni en medio físico ni electrónico. </w:t>
      </w:r>
    </w:p>
    <w:p w:rsidR="007434C1" w:rsidRDefault="007434C1" w:rsidP="007434C1">
      <w:pPr>
        <w:numPr>
          <w:ilvl w:val="1"/>
          <w:numId w:val="9"/>
        </w:numPr>
        <w:ind w:left="709" w:hanging="5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Conocer los alcances de la Ley N°27588, Ley que establece prohibiciones e compatibilidades de funcionarios y servidores públicos, así como de las personas que presten servicios al Estado bajo cualquier modalidad contractual, y su Reglamento aprobado Decreto Supremo N° 019-2002-PCM.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 COMPROMETO:</w:t>
      </w:r>
    </w:p>
    <w:p w:rsidR="007434C1" w:rsidRDefault="007434C1" w:rsidP="007434C1">
      <w:pPr>
        <w:ind w:left="1146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numPr>
          <w:ilvl w:val="0"/>
          <w:numId w:val="10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guardar reserva y no revelar, difundir o entregar, ni hacer pública por medio alguno cualquier información o asunto a la que haya podido acceder directa o indirectamente con ocasión del ejercicio de mis actividades en el IPD.</w:t>
      </w:r>
    </w:p>
    <w:p w:rsidR="007434C1" w:rsidRDefault="007434C1" w:rsidP="007434C1">
      <w:pPr>
        <w:numPr>
          <w:ilvl w:val="0"/>
          <w:numId w:val="10"/>
        </w:num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no emplear en provecho propio o de terceros, o en perjuicio o desmedro del Estado o de terceros, aquella información que sin tener reserva legal pudiera resultar privilegiada por su contenido relevante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la cual haya podido tener acceso directo o indirecto en el IPD.</w:t>
      </w:r>
    </w:p>
    <w:p w:rsidR="007434C1" w:rsidRDefault="007434C1" w:rsidP="007434C1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 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…… </w:t>
      </w:r>
      <w:proofErr w:type="gramStart"/>
      <w:r>
        <w:rPr>
          <w:rFonts w:ascii="Arial" w:hAnsi="Arial" w:cs="Arial"/>
          <w:sz w:val="22"/>
          <w:szCs w:val="22"/>
        </w:rPr>
        <w:t>de …</w:t>
      </w:r>
      <w:proofErr w:type="gramEnd"/>
      <w:r>
        <w:rPr>
          <w:rFonts w:ascii="Arial" w:hAnsi="Arial" w:cs="Arial"/>
          <w:sz w:val="22"/>
          <w:szCs w:val="22"/>
        </w:rPr>
        <w:t>………….……del 20…...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Declarante: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 (a</w:t>
      </w:r>
      <w:proofErr w:type="gramStart"/>
      <w:r>
        <w:rPr>
          <w:rFonts w:ascii="Arial" w:hAnsi="Arial" w:cs="Arial"/>
          <w:sz w:val="22"/>
          <w:szCs w:val="22"/>
        </w:rPr>
        <w:t>)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Nombre y Apellidos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DNI N</w:t>
      </w:r>
      <w:proofErr w:type="gramStart"/>
      <w:r>
        <w:rPr>
          <w:rFonts w:ascii="Arial" w:hAnsi="Arial" w:cs="Arial"/>
          <w:sz w:val="22"/>
          <w:szCs w:val="22"/>
        </w:rPr>
        <w:t>°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………………………….. . 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……………………………….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5C36C0" w:rsidRDefault="005C36C0" w:rsidP="007434C1">
      <w:pPr>
        <w:rPr>
          <w:rFonts w:ascii="Arial" w:hAnsi="Arial" w:cs="Arial"/>
          <w:sz w:val="22"/>
          <w:szCs w:val="22"/>
        </w:rPr>
      </w:pPr>
    </w:p>
    <w:p w:rsidR="003A2F39" w:rsidRDefault="003A2F39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N° 05 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CONSTANCIA DE NO ADEUDO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Conste por el presente documento que el/</w:t>
      </w:r>
      <w:proofErr w:type="gramStart"/>
      <w:r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suscrito/a:……………………………………………. Identificado/a con DNI N°……………………., </w:t>
      </w:r>
      <w:r>
        <w:rPr>
          <w:rFonts w:ascii="Arial" w:hAnsi="Arial" w:cs="Arial"/>
          <w:sz w:val="22"/>
          <w:szCs w:val="22"/>
          <w:u w:val="single"/>
        </w:rPr>
        <w:t>no adeuda</w:t>
      </w:r>
      <w:r>
        <w:rPr>
          <w:rFonts w:ascii="Arial" w:hAnsi="Arial" w:cs="Arial"/>
          <w:sz w:val="22"/>
          <w:szCs w:val="22"/>
        </w:rPr>
        <w:t xml:space="preserve"> a la entidad la siguiente información:</w:t>
      </w:r>
    </w:p>
    <w:p w:rsidR="007434C1" w:rsidRDefault="007434C1" w:rsidP="007434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</w:p>
    <w:p w:rsidR="007434C1" w:rsidRDefault="007434C1" w:rsidP="007434C1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Rendición por Asignación de Viáticos otorgados. </w:t>
      </w:r>
    </w:p>
    <w:p w:rsidR="007434C1" w:rsidRDefault="007434C1" w:rsidP="007434C1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Rendición por Asignación de Fondos por Encargo Interno. </w:t>
      </w:r>
    </w:p>
    <w:p w:rsidR="007434C1" w:rsidRDefault="007434C1" w:rsidP="007434C1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Rendición por Asignación de "Recibos Provisionales" - Caja Chica.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expide el presente documento para los fines correspondientes.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 ……… de ………………del 20…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7434C1" w:rsidRDefault="007434C1" w:rsidP="007434C1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Nombres y Apellidos</w:t>
      </w:r>
    </w:p>
    <w:p w:rsidR="007434C1" w:rsidRDefault="007434C1" w:rsidP="007434C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DNI N</w:t>
      </w:r>
      <w:proofErr w:type="gramStart"/>
      <w:r>
        <w:rPr>
          <w:rFonts w:ascii="Arial" w:hAnsi="Arial" w:cs="Arial"/>
          <w:sz w:val="22"/>
          <w:szCs w:val="22"/>
        </w:rPr>
        <w:t>° …</w:t>
      </w:r>
      <w:proofErr w:type="gramEnd"/>
      <w:r>
        <w:rPr>
          <w:rFonts w:ascii="Arial" w:hAnsi="Arial" w:cs="Arial"/>
          <w:sz w:val="22"/>
          <w:szCs w:val="22"/>
        </w:rPr>
        <w:t>…………</w:t>
      </w: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  <w:sectPr w:rsidR="007434C1">
          <w:headerReference w:type="default" r:id="rId7"/>
          <w:pgSz w:w="11907" w:h="16840"/>
          <w:pgMar w:top="1985" w:right="1275" w:bottom="992" w:left="1134" w:header="765" w:footer="765" w:gutter="0"/>
          <w:cols w:space="720"/>
        </w:sectPr>
      </w:pPr>
    </w:p>
    <w:tbl>
      <w:tblPr>
        <w:tblW w:w="15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10"/>
        <w:gridCol w:w="1278"/>
        <w:gridCol w:w="1182"/>
        <w:gridCol w:w="1923"/>
        <w:gridCol w:w="1006"/>
        <w:gridCol w:w="954"/>
        <w:gridCol w:w="833"/>
        <w:gridCol w:w="851"/>
        <w:gridCol w:w="850"/>
        <w:gridCol w:w="1276"/>
        <w:gridCol w:w="898"/>
        <w:gridCol w:w="145"/>
        <w:gridCol w:w="1392"/>
        <w:gridCol w:w="188"/>
        <w:gridCol w:w="1259"/>
        <w:gridCol w:w="66"/>
      </w:tblGrid>
      <w:tr w:rsidR="006C4ABF" w:rsidRPr="006C4ABF" w:rsidTr="00606DE5">
        <w:trPr>
          <w:gridAfter w:val="1"/>
          <w:wAfter w:w="66" w:type="dxa"/>
          <w:trHeight w:val="847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s-PE" w:eastAsia="es-PE"/>
              </w:rPr>
            </w:pPr>
            <w:bookmarkStart w:id="0" w:name="RANGE!A1:N22"/>
            <w:r w:rsidRPr="006C4ABF">
              <w:rPr>
                <w:rFonts w:ascii="Calibri" w:hAnsi="Calibri"/>
                <w:b/>
                <w:bCs/>
                <w:color w:val="000000"/>
                <w:sz w:val="28"/>
                <w:szCs w:val="36"/>
                <w:lang w:val="es-PE" w:eastAsia="es-PE"/>
              </w:rPr>
              <w:lastRenderedPageBreak/>
              <w:t>Anexo Nº 06</w:t>
            </w:r>
            <w:bookmarkEnd w:id="0"/>
          </w:p>
        </w:tc>
      </w:tr>
      <w:tr w:rsidR="006C4ABF" w:rsidRPr="006C4ABF" w:rsidTr="00606DE5">
        <w:trPr>
          <w:gridAfter w:val="1"/>
          <w:wAfter w:w="66" w:type="dxa"/>
          <w:trHeight w:val="818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Microsoft PhagsPa" w:hAnsi="Microsoft PhagsPa"/>
                <w:b/>
                <w:bCs/>
                <w:color w:val="000000"/>
                <w:sz w:val="36"/>
                <w:szCs w:val="36"/>
                <w:lang w:val="es-PE" w:eastAsia="es-PE"/>
              </w:rPr>
            </w:pPr>
            <w:r w:rsidRPr="006C4ABF">
              <w:rPr>
                <w:rFonts w:ascii="Microsoft PhagsPa" w:hAnsi="Microsoft PhagsPa"/>
                <w:b/>
                <w:bCs/>
                <w:color w:val="000000"/>
                <w:szCs w:val="36"/>
                <w:lang w:val="es-PE" w:eastAsia="es-PE"/>
              </w:rPr>
              <w:t>FICHA DE ENTREGA DE BIENES EN USO</w:t>
            </w:r>
          </w:p>
        </w:tc>
      </w:tr>
      <w:tr w:rsidR="00606DE5" w:rsidRPr="006C4ABF" w:rsidTr="00606DE5">
        <w:trPr>
          <w:gridAfter w:val="1"/>
          <w:wAfter w:w="66" w:type="dxa"/>
          <w:trHeight w:val="31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jc w:val="center"/>
              <w:rPr>
                <w:rFonts w:ascii="Microsoft PhagsPa" w:hAnsi="Microsoft PhagsPa"/>
                <w:b/>
                <w:bCs/>
                <w:color w:val="000000"/>
                <w:sz w:val="36"/>
                <w:szCs w:val="36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C4ABF" w:rsidRPr="006C4ABF" w:rsidTr="00606DE5">
        <w:trPr>
          <w:gridAfter w:val="1"/>
          <w:wAfter w:w="66" w:type="dxa"/>
          <w:trHeight w:val="494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</w:pPr>
            <w:r w:rsidRPr="006C4ABF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Responsable que entrega el bien:</w:t>
            </w:r>
          </w:p>
        </w:tc>
        <w:tc>
          <w:tcPr>
            <w:tcW w:w="8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jc w:val="right"/>
              <w:rPr>
                <w:rFonts w:ascii="Franklin Gothic Medium" w:hAnsi="Franklin Gothic Medium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Franklin Gothic Medium" w:hAnsi="Franklin Gothic Medium"/>
                <w:color w:val="000000"/>
                <w:sz w:val="22"/>
                <w:szCs w:val="22"/>
                <w:lang w:val="es-PE" w:eastAsia="es-PE"/>
              </w:rPr>
              <w:t>DNI Nº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19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2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2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C4ABF" w:rsidRPr="006C4ABF" w:rsidTr="00606DE5">
        <w:trPr>
          <w:gridAfter w:val="1"/>
          <w:wAfter w:w="66" w:type="dxa"/>
          <w:trHeight w:val="494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</w:pPr>
            <w:r w:rsidRPr="006C4ABF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Responsable que recibe el bien:</w:t>
            </w:r>
          </w:p>
        </w:tc>
        <w:tc>
          <w:tcPr>
            <w:tcW w:w="8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jc w:val="right"/>
              <w:rPr>
                <w:rFonts w:ascii="Franklin Gothic Medium" w:hAnsi="Franklin Gothic Medium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Franklin Gothic Medium" w:hAnsi="Franklin Gothic Medium"/>
                <w:color w:val="000000"/>
                <w:sz w:val="22"/>
                <w:szCs w:val="22"/>
                <w:lang w:val="es-PE" w:eastAsia="es-PE"/>
              </w:rPr>
              <w:t>DNI Nº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14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06DE5" w:rsidRPr="00606DE5" w:rsidTr="00606DE5">
        <w:trPr>
          <w:gridAfter w:val="1"/>
          <w:wAfter w:w="66" w:type="dxa"/>
          <w:trHeight w:val="494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</w:pPr>
            <w:r w:rsidRPr="00606DE5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Órgano</w:t>
            </w:r>
            <w:r w:rsidRPr="006C4ABF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 xml:space="preserve"> o Unidad </w:t>
            </w:r>
            <w:r w:rsidRPr="00606DE5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Orgánica</w:t>
            </w:r>
            <w:r w:rsidRPr="006C4ABF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:</w:t>
            </w:r>
          </w:p>
        </w:tc>
        <w:tc>
          <w:tcPr>
            <w:tcW w:w="115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162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C4ABF" w:rsidRPr="00606DE5" w:rsidTr="00606DE5">
        <w:trPr>
          <w:trHeight w:val="494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</w:pPr>
            <w:r w:rsidRPr="006C4ABF"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  <w:t>Modalidad Contractual: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Franklin Gothic Medium" w:hAnsi="Franklin Gothic Medium"/>
                <w:color w:val="000000"/>
                <w:sz w:val="22"/>
                <w:szCs w:val="28"/>
                <w:lang w:val="es-PE" w:eastAsia="es-PE"/>
              </w:rPr>
            </w:pPr>
          </w:p>
        </w:tc>
        <w:tc>
          <w:tcPr>
            <w:tcW w:w="116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Funcionario </w:t>
            </w:r>
            <w:r w:rsidRPr="00606DE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Público</w:t>
            </w:r>
            <w:r w:rsidRPr="006C4A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(  )   </w:t>
            </w: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 xml:space="preserve">                                                </w:t>
            </w:r>
            <w:r w:rsidRPr="006C4A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 Directivo </w:t>
            </w:r>
            <w:r w:rsidRPr="00606DE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Público</w:t>
            </w:r>
            <w:r w:rsidRPr="006C4A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( )   </w:t>
            </w: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 xml:space="preserve">                                                </w:t>
            </w:r>
            <w:r w:rsidRPr="006C4A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Servicio Civil (  )</w:t>
            </w: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06DE5" w:rsidRPr="006C4ABF" w:rsidTr="00606DE5">
        <w:trPr>
          <w:gridAfter w:val="1"/>
          <w:wAfter w:w="66" w:type="dxa"/>
          <w:trHeight w:val="11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Nº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CÒDIGO SBN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COD. ANTERIOR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ETIQUETA INVENTARIO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DENOMINACIÒN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MARCA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MODELO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SERIE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TIPO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COLOR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DIMENSIONES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ESTADO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OPERATIVIDAD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BF" w:rsidRPr="006C4ABF" w:rsidRDefault="006C4ABF" w:rsidP="006C4ABF">
            <w:pPr>
              <w:jc w:val="center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</w:pPr>
            <w:r w:rsidRPr="006C4ABF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s-PE" w:eastAsia="es-PE"/>
              </w:rPr>
              <w:t>OBSERBACIONES</w:t>
            </w: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606DE5" w:rsidRPr="006C4ABF" w:rsidTr="00606DE5">
        <w:trPr>
          <w:gridAfter w:val="1"/>
          <w:wAfter w:w="66" w:type="dxa"/>
          <w:trHeight w:val="53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ABF" w:rsidRPr="006C4ABF" w:rsidRDefault="006C4ABF" w:rsidP="00606DE5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06DE5" w:rsidRPr="006C4ABF" w:rsidTr="00606DE5">
        <w:trPr>
          <w:gridAfter w:val="1"/>
          <w:wAfter w:w="66" w:type="dxa"/>
          <w:trHeight w:val="29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ABF" w:rsidRPr="006C4ABF" w:rsidRDefault="006C4ABF" w:rsidP="00606DE5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606DE5" w:rsidRPr="006C4ABF" w:rsidTr="00606DE5">
        <w:trPr>
          <w:gridAfter w:val="1"/>
          <w:wAfter w:w="66" w:type="dxa"/>
          <w:trHeight w:val="93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---</w:t>
            </w:r>
            <w: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----------------------------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2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06DE5" w:rsidRPr="006C4ABF" w:rsidRDefault="00606DE5" w:rsidP="00606DE5">
            <w:pPr>
              <w:jc w:val="center"/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  <w:t>---</w:t>
            </w:r>
            <w:r w:rsidRPr="00606DE5"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  <w:t>-------------------------------</w:t>
            </w:r>
          </w:p>
          <w:p w:rsidR="00606DE5" w:rsidRDefault="00606DE5" w:rsidP="00606DE5">
            <w:pPr>
              <w:jc w:val="center"/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  <w:t>Firma del Usuario que recibe</w:t>
            </w:r>
          </w:p>
          <w:p w:rsidR="00606DE5" w:rsidRPr="006C4ABF" w:rsidRDefault="00606DE5" w:rsidP="00606DE5">
            <w:pPr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  <w:t xml:space="preserve">     Nº DNI: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 xml:space="preserve">      --------------------------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 xml:space="preserve">                          </w:t>
            </w:r>
            <w:r w:rsidRPr="006C4AB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-----------------------------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606DE5" w:rsidRPr="006C4ABF" w:rsidTr="00606DE5">
        <w:trPr>
          <w:gridAfter w:val="1"/>
          <w:wAfter w:w="66" w:type="dxa"/>
          <w:trHeight w:val="238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lang w:val="es-PE" w:eastAsia="es-PE"/>
              </w:rPr>
              <w:t>Firma del Usuario que entrega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292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DE5" w:rsidRPr="006C4ABF" w:rsidRDefault="00606DE5" w:rsidP="00606DE5">
            <w:pPr>
              <w:jc w:val="center"/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06DE5">
            <w:pPr>
              <w:jc w:val="center"/>
              <w:rPr>
                <w:rFonts w:ascii="Calibri" w:hAnsi="Calibri"/>
                <w:color w:val="000000"/>
                <w:sz w:val="20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lang w:val="es-PE" w:eastAsia="es-PE"/>
              </w:rPr>
              <w:t>Firma del Jefe del</w:t>
            </w:r>
            <w:r w:rsidRPr="00606DE5">
              <w:rPr>
                <w:rFonts w:ascii="Calibri" w:hAnsi="Calibri"/>
                <w:color w:val="000000"/>
                <w:sz w:val="20"/>
                <w:lang w:val="es-PE" w:eastAsia="es-PE"/>
              </w:rPr>
              <w:t xml:space="preserve"> Órgano o Unidad</w:t>
            </w:r>
            <w:r>
              <w:rPr>
                <w:rFonts w:ascii="Calibri" w:hAnsi="Calibri"/>
                <w:color w:val="000000"/>
                <w:sz w:val="20"/>
                <w:lang w:val="es-PE" w:eastAsia="es-PE"/>
              </w:rPr>
              <w:t xml:space="preserve"> Orgánica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lang w:val="es-PE" w:eastAsia="es-PE"/>
              </w:rPr>
              <w:t>Firma del responsable de</w:t>
            </w:r>
            <w:r w:rsidRPr="00606DE5">
              <w:rPr>
                <w:rFonts w:ascii="Calibri" w:hAnsi="Calibri"/>
                <w:color w:val="000000"/>
                <w:sz w:val="20"/>
                <w:lang w:val="es-PE" w:eastAsia="es-PE"/>
              </w:rPr>
              <w:t xml:space="preserve"> Control Patrimonial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5" w:rsidRPr="006C4ABF" w:rsidRDefault="00606DE5" w:rsidP="006C4ABF">
            <w:pPr>
              <w:rPr>
                <w:rFonts w:ascii="Calibri" w:hAnsi="Calibri"/>
                <w:color w:val="000000"/>
                <w:sz w:val="22"/>
                <w:lang w:val="es-PE" w:eastAsia="es-PE"/>
              </w:rPr>
            </w:pPr>
          </w:p>
        </w:tc>
      </w:tr>
      <w:tr w:rsidR="006C4ABF" w:rsidRPr="006C4ABF" w:rsidTr="00606DE5">
        <w:trPr>
          <w:gridAfter w:val="1"/>
          <w:wAfter w:w="66" w:type="dxa"/>
          <w:trHeight w:val="311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  <w:r w:rsidRPr="006C4ABF">
              <w:rPr>
                <w:rFonts w:ascii="Calibri" w:hAnsi="Calibri"/>
                <w:color w:val="000000"/>
                <w:sz w:val="20"/>
                <w:lang w:val="es-PE" w:eastAsia="es-PE"/>
              </w:rPr>
              <w:t>Nº DNI: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ABF" w:rsidRPr="006C4ABF" w:rsidRDefault="006C4ABF" w:rsidP="00606DE5">
            <w:pPr>
              <w:jc w:val="center"/>
              <w:rPr>
                <w:rFonts w:ascii="Calibri" w:hAnsi="Calibri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lang w:val="es-PE" w:eastAsia="es-PE"/>
              </w:rPr>
            </w:pPr>
          </w:p>
        </w:tc>
      </w:tr>
      <w:tr w:rsidR="00606DE5" w:rsidRPr="006C4ABF" w:rsidTr="00606DE5">
        <w:trPr>
          <w:gridAfter w:val="1"/>
          <w:wAfter w:w="66" w:type="dxa"/>
          <w:trHeight w:val="31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ABF" w:rsidRPr="006C4ABF" w:rsidRDefault="006C4ABF" w:rsidP="00606DE5">
            <w:pPr>
              <w:jc w:val="center"/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lang w:val="es-PE"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rFonts w:ascii="Calibri" w:hAnsi="Calibri"/>
                <w:color w:val="000000"/>
                <w:sz w:val="22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BF" w:rsidRPr="006C4ABF" w:rsidRDefault="006C4ABF" w:rsidP="006C4ABF">
            <w:pPr>
              <w:rPr>
                <w:sz w:val="20"/>
                <w:szCs w:val="20"/>
                <w:lang w:val="es-PE" w:eastAsia="es-PE"/>
              </w:rPr>
            </w:pPr>
          </w:p>
        </w:tc>
      </w:tr>
    </w:tbl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b/>
          <w:sz w:val="22"/>
          <w:szCs w:val="22"/>
        </w:rPr>
        <w:sectPr w:rsidR="007434C1">
          <w:pgSz w:w="16840" w:h="11907" w:orient="landscape"/>
          <w:pgMar w:top="992" w:right="851" w:bottom="567" w:left="992" w:header="765" w:footer="765" w:gutter="0"/>
          <w:cols w:space="720"/>
        </w:sectPr>
      </w:pPr>
      <w:bookmarkStart w:id="1" w:name="_GoBack"/>
      <w:bookmarkEnd w:id="1"/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N°07</w:t>
      </w: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28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200"/>
        <w:gridCol w:w="520"/>
        <w:gridCol w:w="196"/>
        <w:gridCol w:w="1000"/>
        <w:gridCol w:w="1200"/>
        <w:gridCol w:w="560"/>
        <w:gridCol w:w="1360"/>
        <w:gridCol w:w="700"/>
        <w:gridCol w:w="1400"/>
        <w:gridCol w:w="1200"/>
        <w:gridCol w:w="196"/>
      </w:tblGrid>
      <w:tr w:rsidR="007434C1" w:rsidTr="007434C1">
        <w:trPr>
          <w:trHeight w:val="454"/>
        </w:trPr>
        <w:tc>
          <w:tcPr>
            <w:tcW w:w="97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ACTA DE DEVOLUCION DE EQUIPOS CELULARES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Contrato Nº</w:t>
            </w: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13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30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Asignado a: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13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16" w:type="dxa"/>
            <w:gridSpan w:val="4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</w:tc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9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del equipo entregado</w:t>
            </w:r>
          </w:p>
        </w:tc>
      </w:tr>
      <w:tr w:rsidR="007434C1" w:rsidTr="007434C1">
        <w:trPr>
          <w:trHeight w:val="12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Fecha de entrega: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Proveedor: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2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N° Abonado: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Plan de datos: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2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Marca: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Código IMEI: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9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Accesorios del equipo entregado</w:t>
            </w:r>
          </w:p>
        </w:tc>
      </w:tr>
      <w:tr w:rsidR="007434C1" w:rsidTr="007434C1">
        <w:trPr>
          <w:trHeight w:val="7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Cargador: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Manual: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Batería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Estuche: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Cable USB: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3120" w:type="dxa"/>
            <w:gridSpan w:val="3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Manos Libres y/o audífonos: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Otros: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9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Observaciones</w:t>
            </w:r>
          </w:p>
        </w:tc>
      </w:tr>
      <w:tr w:rsidR="007434C1" w:rsidTr="007434C1">
        <w:trPr>
          <w:trHeight w:val="255"/>
        </w:trPr>
        <w:tc>
          <w:tcPr>
            <w:tcW w:w="97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458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434C1" w:rsidTr="007434C1">
        <w:trPr>
          <w:trHeight w:val="458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434C1" w:rsidTr="007434C1">
        <w:trPr>
          <w:trHeight w:val="255"/>
        </w:trPr>
        <w:tc>
          <w:tcPr>
            <w:tcW w:w="9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7434C1" w:rsidRDefault="007434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Pago de penalidades</w:t>
            </w:r>
          </w:p>
        </w:tc>
      </w:tr>
      <w:tr w:rsidR="007434C1" w:rsidTr="007434C1">
        <w:trPr>
          <w:trHeight w:val="525"/>
        </w:trPr>
        <w:tc>
          <w:tcPr>
            <w:tcW w:w="97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7434C1" w:rsidRDefault="00743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Me comprometo a devolver el Equipo, Chip y accesorios en las mismas condiciones sin más deterioro que el uso corriente.</w:t>
            </w:r>
          </w:p>
        </w:tc>
      </w:tr>
      <w:tr w:rsidR="007434C1" w:rsidTr="007434C1">
        <w:trPr>
          <w:trHeight w:val="630"/>
        </w:trPr>
        <w:tc>
          <w:tcPr>
            <w:tcW w:w="97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7434C1" w:rsidRDefault="00743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Cualquier daño que se ocasione por el mal uso o negligencia del equipo, chip y accesorios asumiré el pago de penalidad.</w:t>
            </w:r>
          </w:p>
        </w:tc>
      </w:tr>
      <w:tr w:rsidR="007434C1" w:rsidTr="007434C1">
        <w:trPr>
          <w:trHeight w:val="600"/>
        </w:trPr>
        <w:tc>
          <w:tcPr>
            <w:tcW w:w="97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7434C1" w:rsidRDefault="007434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Cuando ocurra una reposición por robo o pérdida, asumiré el pago de la penalidad, adjuntando la denuncia policial.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Nombre:</w:t>
            </w: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255"/>
        </w:trPr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DNI:</w:t>
            </w:r>
          </w:p>
        </w:tc>
        <w:tc>
          <w:tcPr>
            <w:tcW w:w="520" w:type="dxa"/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434C1" w:rsidRDefault="007434C1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7434C1" w:rsidTr="007434C1">
        <w:trPr>
          <w:trHeight w:val="105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C1" w:rsidRDefault="007434C1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08</w:t>
      </w:r>
    </w:p>
    <w:p w:rsidR="007434C1" w:rsidRDefault="007434C1" w:rsidP="007434C1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tabs>
          <w:tab w:val="left" w:pos="9356"/>
        </w:tabs>
        <w:ind w:left="1440" w:right="9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COMPROMISO RESPECTO A LA PRESENTACIÓN DE LA DECLARACIÓN JURADA DE INGRESO Y DE BIENES Y RENTAS</w:t>
      </w:r>
    </w:p>
    <w:p w:rsidR="007434C1" w:rsidRDefault="007434C1" w:rsidP="007434C1">
      <w:pPr>
        <w:ind w:left="1440"/>
        <w:jc w:val="center"/>
        <w:rPr>
          <w:rFonts w:ascii="Arial" w:hAnsi="Arial" w:cs="Arial"/>
        </w:rPr>
      </w:pPr>
    </w:p>
    <w:p w:rsidR="007434C1" w:rsidRDefault="007434C1" w:rsidP="007434C1">
      <w:pPr>
        <w:ind w:left="1440"/>
        <w:jc w:val="center"/>
        <w:rPr>
          <w:rFonts w:ascii="Arial" w:hAnsi="Arial" w:cs="Arial"/>
        </w:rPr>
      </w:pPr>
    </w:p>
    <w:p w:rsidR="007434C1" w:rsidRDefault="007434C1" w:rsidP="007434C1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el presente documento el/la suscrito(a): ……………………………………., identificado(a) con DNI N° ……………………, con domicilio en ………………………….., al cesar en el cargo de ………………………………., que ejercí durante el período de............................... hasta …………………, </w:t>
      </w:r>
      <w:r>
        <w:rPr>
          <w:rFonts w:ascii="Arial" w:hAnsi="Arial" w:cs="Arial"/>
          <w:sz w:val="22"/>
          <w:szCs w:val="22"/>
          <w:u w:val="single"/>
        </w:rPr>
        <w:t>declaro bajo juramento</w:t>
      </w:r>
      <w:r>
        <w:rPr>
          <w:rFonts w:ascii="Arial" w:hAnsi="Arial" w:cs="Arial"/>
          <w:sz w:val="22"/>
          <w:szCs w:val="22"/>
        </w:rPr>
        <w:t xml:space="preserve"> que conforme a lo previsto en el literal b) del artículo 7 del Reglamento de la Ley N° 27482, aprobado por Decreto Supremo N° 080-2001-PCM y sus normas modificatorias, cumpliré con presentar mi Declaración Jurada de Ingresos y de Bienes y Rentas dentro del plazo de quince (15) días útiles siguientes a la fecha de mi cese.</w:t>
      </w:r>
    </w:p>
    <w:p w:rsidR="007434C1" w:rsidRDefault="007434C1" w:rsidP="007434C1">
      <w:pPr>
        <w:ind w:left="142"/>
        <w:jc w:val="both"/>
        <w:rPr>
          <w:rFonts w:ascii="Calibri" w:hAnsi="Calibri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 ……… de ………………del 20…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</w:t>
      </w:r>
    </w:p>
    <w:p w:rsidR="007434C1" w:rsidRDefault="007434C1" w:rsidP="007434C1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Nombres y Apellidos</w:t>
      </w:r>
    </w:p>
    <w:p w:rsidR="007434C1" w:rsidRDefault="007434C1" w:rsidP="007434C1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DNI N°……………</w:t>
      </w: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</w:pPr>
    </w:p>
    <w:p w:rsidR="007434C1" w:rsidRDefault="007434C1" w:rsidP="007434C1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7434C1" w:rsidRDefault="007434C1" w:rsidP="007434C1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:rsidR="00841E9E" w:rsidRDefault="00E3621A"/>
    <w:sectPr w:rsidR="00841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1A" w:rsidRDefault="00E3621A" w:rsidP="007434C1">
      <w:r>
        <w:separator/>
      </w:r>
    </w:p>
  </w:endnote>
  <w:endnote w:type="continuationSeparator" w:id="0">
    <w:p w:rsidR="00E3621A" w:rsidRDefault="00E3621A" w:rsidP="0074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1A" w:rsidRDefault="00E3621A" w:rsidP="007434C1">
      <w:r>
        <w:separator/>
      </w:r>
    </w:p>
  </w:footnote>
  <w:footnote w:type="continuationSeparator" w:id="0">
    <w:p w:rsidR="00E3621A" w:rsidRDefault="00E3621A" w:rsidP="007434C1">
      <w:r>
        <w:continuationSeparator/>
      </w:r>
    </w:p>
  </w:footnote>
  <w:footnote w:id="1">
    <w:p w:rsidR="007434C1" w:rsidRDefault="007434C1" w:rsidP="007434C1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En caso de que el servidor civil sea un funcionario público, se le solicitará la suscripción a un representante del 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4C1" w:rsidRDefault="007434C1" w:rsidP="007434C1">
    <w:pPr>
      <w:pStyle w:val="Encabezado"/>
    </w:pPr>
  </w:p>
  <w:p w:rsidR="007434C1" w:rsidRDefault="007434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534E"/>
    <w:multiLevelType w:val="hybridMultilevel"/>
    <w:tmpl w:val="56CC62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907"/>
    <w:multiLevelType w:val="hybridMultilevel"/>
    <w:tmpl w:val="EA8CB882"/>
    <w:lvl w:ilvl="0" w:tplc="88440E24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307A06"/>
    <w:multiLevelType w:val="hybridMultilevel"/>
    <w:tmpl w:val="26444A64"/>
    <w:lvl w:ilvl="0" w:tplc="B5F058CA">
      <w:start w:val="1"/>
      <w:numFmt w:val="decimal"/>
      <w:lvlText w:val="3.%1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>
      <w:start w:val="1"/>
      <w:numFmt w:val="lowerRoman"/>
      <w:lvlText w:val="%3."/>
      <w:lvlJc w:val="right"/>
      <w:pPr>
        <w:ind w:left="2727" w:hanging="180"/>
      </w:p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>
      <w:start w:val="1"/>
      <w:numFmt w:val="lowerLetter"/>
      <w:lvlText w:val="%5."/>
      <w:lvlJc w:val="left"/>
      <w:pPr>
        <w:ind w:left="4167" w:hanging="360"/>
      </w:pPr>
    </w:lvl>
    <w:lvl w:ilvl="5" w:tplc="280A001B">
      <w:start w:val="1"/>
      <w:numFmt w:val="lowerRoman"/>
      <w:lvlText w:val="%6."/>
      <w:lvlJc w:val="right"/>
      <w:pPr>
        <w:ind w:left="4887" w:hanging="180"/>
      </w:pPr>
    </w:lvl>
    <w:lvl w:ilvl="6" w:tplc="280A000F">
      <w:start w:val="1"/>
      <w:numFmt w:val="decimal"/>
      <w:lvlText w:val="%7."/>
      <w:lvlJc w:val="left"/>
      <w:pPr>
        <w:ind w:left="5607" w:hanging="360"/>
      </w:pPr>
    </w:lvl>
    <w:lvl w:ilvl="7" w:tplc="280A0019">
      <w:start w:val="1"/>
      <w:numFmt w:val="lowerLetter"/>
      <w:lvlText w:val="%8."/>
      <w:lvlJc w:val="left"/>
      <w:pPr>
        <w:ind w:left="6327" w:hanging="360"/>
      </w:pPr>
    </w:lvl>
    <w:lvl w:ilvl="8" w:tplc="280A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8156BC"/>
    <w:multiLevelType w:val="hybridMultilevel"/>
    <w:tmpl w:val="4858D9C0"/>
    <w:lvl w:ilvl="0" w:tplc="52864DF8">
      <w:start w:val="1"/>
      <w:numFmt w:val="decimal"/>
      <w:lvlText w:val="%1."/>
      <w:lvlJc w:val="left"/>
      <w:pPr>
        <w:ind w:left="2138" w:hanging="360"/>
      </w:pPr>
    </w:lvl>
    <w:lvl w:ilvl="1" w:tplc="280A0019">
      <w:start w:val="1"/>
      <w:numFmt w:val="lowerLetter"/>
      <w:lvlText w:val="%2."/>
      <w:lvlJc w:val="left"/>
      <w:pPr>
        <w:ind w:left="2858" w:hanging="360"/>
      </w:pPr>
    </w:lvl>
    <w:lvl w:ilvl="2" w:tplc="280A001B">
      <w:start w:val="1"/>
      <w:numFmt w:val="lowerRoman"/>
      <w:lvlText w:val="%3."/>
      <w:lvlJc w:val="right"/>
      <w:pPr>
        <w:ind w:left="3578" w:hanging="180"/>
      </w:pPr>
    </w:lvl>
    <w:lvl w:ilvl="3" w:tplc="280A000F">
      <w:start w:val="1"/>
      <w:numFmt w:val="decimal"/>
      <w:lvlText w:val="%4."/>
      <w:lvlJc w:val="left"/>
      <w:pPr>
        <w:ind w:left="4298" w:hanging="360"/>
      </w:pPr>
    </w:lvl>
    <w:lvl w:ilvl="4" w:tplc="280A0019">
      <w:start w:val="1"/>
      <w:numFmt w:val="lowerLetter"/>
      <w:lvlText w:val="%5."/>
      <w:lvlJc w:val="left"/>
      <w:pPr>
        <w:ind w:left="5018" w:hanging="360"/>
      </w:pPr>
    </w:lvl>
    <w:lvl w:ilvl="5" w:tplc="280A001B">
      <w:start w:val="1"/>
      <w:numFmt w:val="lowerRoman"/>
      <w:lvlText w:val="%6."/>
      <w:lvlJc w:val="right"/>
      <w:pPr>
        <w:ind w:left="5738" w:hanging="180"/>
      </w:pPr>
    </w:lvl>
    <w:lvl w:ilvl="6" w:tplc="280A000F">
      <w:start w:val="1"/>
      <w:numFmt w:val="decimal"/>
      <w:lvlText w:val="%7."/>
      <w:lvlJc w:val="left"/>
      <w:pPr>
        <w:ind w:left="6458" w:hanging="360"/>
      </w:pPr>
    </w:lvl>
    <w:lvl w:ilvl="7" w:tplc="280A0019">
      <w:start w:val="1"/>
      <w:numFmt w:val="lowerLetter"/>
      <w:lvlText w:val="%8."/>
      <w:lvlJc w:val="left"/>
      <w:pPr>
        <w:ind w:left="7178" w:hanging="360"/>
      </w:pPr>
    </w:lvl>
    <w:lvl w:ilvl="8" w:tplc="280A001B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0B72B79"/>
    <w:multiLevelType w:val="hybridMultilevel"/>
    <w:tmpl w:val="DDB404E6"/>
    <w:lvl w:ilvl="0" w:tplc="FD764DF0">
      <w:start w:val="1"/>
      <w:numFmt w:val="lowerLetter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1487"/>
    <w:multiLevelType w:val="hybridMultilevel"/>
    <w:tmpl w:val="DD06B60E"/>
    <w:lvl w:ilvl="0" w:tplc="C47675C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B2D"/>
    <w:multiLevelType w:val="hybridMultilevel"/>
    <w:tmpl w:val="C62C34DC"/>
    <w:lvl w:ilvl="0" w:tplc="52864DF8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412C51"/>
    <w:multiLevelType w:val="hybridMultilevel"/>
    <w:tmpl w:val="EA8CB882"/>
    <w:lvl w:ilvl="0" w:tplc="88440E24">
      <w:start w:val="1"/>
      <w:numFmt w:val="decimal"/>
      <w:lvlText w:val="%1."/>
      <w:lvlJc w:val="left"/>
      <w:pPr>
        <w:ind w:left="786" w:hanging="360"/>
      </w:p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1000D3"/>
    <w:multiLevelType w:val="hybridMultilevel"/>
    <w:tmpl w:val="8654C7B0"/>
    <w:lvl w:ilvl="0" w:tplc="52864DF8">
      <w:start w:val="1"/>
      <w:numFmt w:val="decimal"/>
      <w:lvlText w:val="%1."/>
      <w:lvlJc w:val="left"/>
      <w:pPr>
        <w:ind w:left="1866" w:hanging="360"/>
      </w:pPr>
    </w:lvl>
    <w:lvl w:ilvl="1" w:tplc="52864DF8">
      <w:start w:val="1"/>
      <w:numFmt w:val="decimal"/>
      <w:lvlText w:val="%2."/>
      <w:lvlJc w:val="left"/>
      <w:pPr>
        <w:ind w:left="2586" w:hanging="360"/>
      </w:pPr>
    </w:lvl>
    <w:lvl w:ilvl="2" w:tplc="280A001B">
      <w:start w:val="1"/>
      <w:numFmt w:val="lowerRoman"/>
      <w:lvlText w:val="%3."/>
      <w:lvlJc w:val="right"/>
      <w:pPr>
        <w:ind w:left="3306" w:hanging="180"/>
      </w:pPr>
    </w:lvl>
    <w:lvl w:ilvl="3" w:tplc="280A000F">
      <w:start w:val="1"/>
      <w:numFmt w:val="decimal"/>
      <w:lvlText w:val="%4."/>
      <w:lvlJc w:val="left"/>
      <w:pPr>
        <w:ind w:left="4026" w:hanging="360"/>
      </w:pPr>
    </w:lvl>
    <w:lvl w:ilvl="4" w:tplc="280A0019">
      <w:start w:val="1"/>
      <w:numFmt w:val="lowerLetter"/>
      <w:lvlText w:val="%5."/>
      <w:lvlJc w:val="left"/>
      <w:pPr>
        <w:ind w:left="4746" w:hanging="360"/>
      </w:pPr>
    </w:lvl>
    <w:lvl w:ilvl="5" w:tplc="280A001B">
      <w:start w:val="1"/>
      <w:numFmt w:val="lowerRoman"/>
      <w:lvlText w:val="%6."/>
      <w:lvlJc w:val="right"/>
      <w:pPr>
        <w:ind w:left="5466" w:hanging="180"/>
      </w:pPr>
    </w:lvl>
    <w:lvl w:ilvl="6" w:tplc="280A000F">
      <w:start w:val="1"/>
      <w:numFmt w:val="decimal"/>
      <w:lvlText w:val="%7."/>
      <w:lvlJc w:val="left"/>
      <w:pPr>
        <w:ind w:left="6186" w:hanging="360"/>
      </w:pPr>
    </w:lvl>
    <w:lvl w:ilvl="7" w:tplc="280A0019">
      <w:start w:val="1"/>
      <w:numFmt w:val="lowerLetter"/>
      <w:lvlText w:val="%8."/>
      <w:lvlJc w:val="left"/>
      <w:pPr>
        <w:ind w:left="6906" w:hanging="360"/>
      </w:pPr>
    </w:lvl>
    <w:lvl w:ilvl="8" w:tplc="280A001B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66174D3A"/>
    <w:multiLevelType w:val="hybridMultilevel"/>
    <w:tmpl w:val="AC7C90EC"/>
    <w:lvl w:ilvl="0" w:tplc="C3120442">
      <w:start w:val="5"/>
      <w:numFmt w:val="decimal"/>
      <w:lvlText w:val="%1."/>
      <w:lvlJc w:val="left"/>
      <w:pPr>
        <w:ind w:left="786" w:hanging="360"/>
      </w:pPr>
    </w:lvl>
    <w:lvl w:ilvl="1" w:tplc="27263B2A">
      <w:start w:val="1"/>
      <w:numFmt w:val="decimal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011C"/>
    <w:multiLevelType w:val="hybridMultilevel"/>
    <w:tmpl w:val="ABA6A8F2"/>
    <w:lvl w:ilvl="0" w:tplc="0854B7B2">
      <w:start w:val="1"/>
      <w:numFmt w:val="lowerLetter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>
      <w:start w:val="1"/>
      <w:numFmt w:val="lowerRoman"/>
      <w:lvlText w:val="%3."/>
      <w:lvlJc w:val="right"/>
      <w:pPr>
        <w:ind w:left="2586" w:hanging="180"/>
      </w:pPr>
    </w:lvl>
    <w:lvl w:ilvl="3" w:tplc="280A000F">
      <w:start w:val="1"/>
      <w:numFmt w:val="decimal"/>
      <w:lvlText w:val="%4."/>
      <w:lvlJc w:val="left"/>
      <w:pPr>
        <w:ind w:left="3306" w:hanging="360"/>
      </w:pPr>
    </w:lvl>
    <w:lvl w:ilvl="4" w:tplc="280A0019">
      <w:start w:val="1"/>
      <w:numFmt w:val="lowerLetter"/>
      <w:lvlText w:val="%5."/>
      <w:lvlJc w:val="left"/>
      <w:pPr>
        <w:ind w:left="4026" w:hanging="360"/>
      </w:pPr>
    </w:lvl>
    <w:lvl w:ilvl="5" w:tplc="280A001B">
      <w:start w:val="1"/>
      <w:numFmt w:val="lowerRoman"/>
      <w:lvlText w:val="%6."/>
      <w:lvlJc w:val="right"/>
      <w:pPr>
        <w:ind w:left="4746" w:hanging="180"/>
      </w:pPr>
    </w:lvl>
    <w:lvl w:ilvl="6" w:tplc="280A000F">
      <w:start w:val="1"/>
      <w:numFmt w:val="decimal"/>
      <w:lvlText w:val="%7."/>
      <w:lvlJc w:val="left"/>
      <w:pPr>
        <w:ind w:left="5466" w:hanging="360"/>
      </w:pPr>
    </w:lvl>
    <w:lvl w:ilvl="7" w:tplc="280A0019">
      <w:start w:val="1"/>
      <w:numFmt w:val="lowerLetter"/>
      <w:lvlText w:val="%8."/>
      <w:lvlJc w:val="left"/>
      <w:pPr>
        <w:ind w:left="6186" w:hanging="360"/>
      </w:pPr>
    </w:lvl>
    <w:lvl w:ilvl="8" w:tplc="280A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1"/>
    <w:rsid w:val="00032A96"/>
    <w:rsid w:val="003A2F39"/>
    <w:rsid w:val="00513049"/>
    <w:rsid w:val="005C36C0"/>
    <w:rsid w:val="00606DE5"/>
    <w:rsid w:val="006C4ABF"/>
    <w:rsid w:val="006D367F"/>
    <w:rsid w:val="007434C1"/>
    <w:rsid w:val="008F1B75"/>
    <w:rsid w:val="00AF01AE"/>
    <w:rsid w:val="00DE26A4"/>
    <w:rsid w:val="00E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DED6D-2218-4772-9145-88D5EDD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434C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34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7434C1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434C1"/>
    <w:pPr>
      <w:ind w:left="708"/>
    </w:pPr>
    <w:rPr>
      <w:rFonts w:asciiTheme="minorHAnsi" w:eastAsiaTheme="minorHAnsi" w:hAnsiTheme="minorHAnsi" w:cstheme="minorBidi"/>
    </w:rPr>
  </w:style>
  <w:style w:type="character" w:styleId="Refdenotaalpie">
    <w:name w:val="footnote reference"/>
    <w:basedOn w:val="Fuentedeprrafopredeter"/>
    <w:uiPriority w:val="99"/>
    <w:semiHidden/>
    <w:unhideWhenUsed/>
    <w:rsid w:val="007434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434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4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4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C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vechegaray</dc:creator>
  <cp:keywords/>
  <dc:description/>
  <cp:lastModifiedBy>vechegaray</cp:lastModifiedBy>
  <cp:revision>2</cp:revision>
  <dcterms:created xsi:type="dcterms:W3CDTF">2020-02-25T20:27:00Z</dcterms:created>
  <dcterms:modified xsi:type="dcterms:W3CDTF">2020-02-25T20:27:00Z</dcterms:modified>
</cp:coreProperties>
</file>