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306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5241"/>
        <w:gridCol w:w="2707"/>
      </w:tblGrid>
      <w:tr w:rsidR="005C6CA2" w:rsidRPr="007830B1" w14:paraId="510D2921" w14:textId="77777777" w:rsidTr="00641278">
        <w:trPr>
          <w:trHeight w:val="7929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638590" w14:textId="77777777" w:rsidR="005C6CA2" w:rsidRPr="003C286E" w:rsidRDefault="005C6CA2" w:rsidP="0074312D">
            <w:pPr>
              <w:jc w:val="center"/>
              <w:rPr>
                <w:rFonts w:ascii="Arial Narrow" w:hAnsi="Arial Narrow"/>
                <w:noProof/>
                <w:lang w:eastAsia="es-PE"/>
              </w:rPr>
            </w:pPr>
            <w:bookmarkStart w:id="0" w:name="_GoBack"/>
            <w:bookmarkEnd w:id="0"/>
          </w:p>
          <w:p w14:paraId="1407CEAA" w14:textId="77777777" w:rsidR="005C6CA2" w:rsidRDefault="005C6CA2" w:rsidP="0074312D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  <w:p w14:paraId="0A901213" w14:textId="77777777" w:rsidR="005C6CA2" w:rsidRDefault="005C6CA2" w:rsidP="0074312D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3C286E">
              <w:rPr>
                <w:rFonts w:ascii="Arial Narrow" w:hAnsi="Arial Narrow"/>
                <w:noProof/>
                <w:lang w:val="es-PE" w:eastAsia="es-PE"/>
              </w:rPr>
              <w:drawing>
                <wp:inline distT="0" distB="0" distL="0" distR="0" wp14:anchorId="0BE215AC" wp14:editId="7B66115E">
                  <wp:extent cx="4122913" cy="1653752"/>
                  <wp:effectExtent l="19050" t="0" r="0" b="0"/>
                  <wp:docPr id="76" name="Imagen 76" descr="http://www.fdpkf.pe/images/Logos/IPD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dpkf.pe/images/Logos/IPD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2913" cy="1653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120CDC" w14:textId="77777777" w:rsidR="005C6CA2" w:rsidRPr="002E2FDE" w:rsidRDefault="005C6CA2" w:rsidP="0074312D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  <w:p w14:paraId="53844955" w14:textId="3373DA2E" w:rsidR="005C6CA2" w:rsidRDefault="000D7E0F" w:rsidP="0074312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XXXXXXXXXXXXXXXXXXXXXXXXX</w:t>
            </w:r>
          </w:p>
          <w:p w14:paraId="14FE33EC" w14:textId="77777777" w:rsidR="005C6CA2" w:rsidRPr="002E2FDE" w:rsidRDefault="005C6CA2" w:rsidP="0074312D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</w:p>
          <w:p w14:paraId="771AA9BE" w14:textId="7C7194FB" w:rsidR="005C6CA2" w:rsidRDefault="005C6CA2" w:rsidP="0074312D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20"/>
              </w:rPr>
              <w:t>Directiva N°</w:t>
            </w:r>
            <w:r w:rsidRPr="00E523E5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20"/>
              </w:rPr>
              <w:t xml:space="preserve">         -2019-IPD/</w:t>
            </w:r>
            <w:proofErr w:type="spellStart"/>
            <w:r w:rsidR="000D7E0F">
              <w:rPr>
                <w:rFonts w:ascii="Arial" w:hAnsi="Arial" w:cs="Arial"/>
                <w:b/>
                <w:sz w:val="32"/>
                <w:szCs w:val="20"/>
              </w:rPr>
              <w:t>XXXXXx</w:t>
            </w:r>
            <w:proofErr w:type="spellEnd"/>
            <w:r>
              <w:rPr>
                <w:rFonts w:ascii="Arial" w:hAnsi="Arial" w:cs="Arial"/>
                <w:b/>
                <w:sz w:val="32"/>
                <w:szCs w:val="20"/>
              </w:rPr>
              <w:t>-</w:t>
            </w:r>
            <w:r w:rsidR="000D7E0F">
              <w:rPr>
                <w:rFonts w:ascii="Arial" w:hAnsi="Arial" w:cs="Arial"/>
                <w:b/>
                <w:sz w:val="32"/>
                <w:szCs w:val="20"/>
              </w:rPr>
              <w:t>XX</w:t>
            </w:r>
          </w:p>
          <w:p w14:paraId="54EEC307" w14:textId="77777777" w:rsidR="005C6CA2" w:rsidRPr="00803893" w:rsidRDefault="005C6CA2" w:rsidP="0074312D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</w:p>
          <w:p w14:paraId="70DFB419" w14:textId="0F4C7A2A" w:rsidR="005C6CA2" w:rsidRPr="007830B1" w:rsidRDefault="005C6CA2" w:rsidP="000D7E0F">
            <w:pPr>
              <w:jc w:val="center"/>
              <w:rPr>
                <w:rFonts w:ascii="Arial Narrow" w:hAnsi="Arial Narrow"/>
              </w:rPr>
            </w:pPr>
            <w:r w:rsidRPr="00E523E5">
              <w:rPr>
                <w:rFonts w:ascii="Arial" w:hAnsi="Arial" w:cs="Arial"/>
                <w:b/>
                <w:sz w:val="32"/>
                <w:szCs w:val="20"/>
              </w:rPr>
              <w:t xml:space="preserve">OFICINA </w:t>
            </w:r>
            <w:r w:rsidR="000D7E0F">
              <w:rPr>
                <w:rFonts w:ascii="Arial" w:hAnsi="Arial" w:cs="Arial"/>
                <w:b/>
                <w:sz w:val="32"/>
                <w:szCs w:val="20"/>
              </w:rPr>
              <w:t>XXXXXXXXXXXXXXX</w:t>
            </w:r>
            <w:r w:rsidRPr="00E523E5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</w:p>
        </w:tc>
      </w:tr>
      <w:tr w:rsidR="005C6CA2" w:rsidRPr="002E36B2" w14:paraId="288F83CD" w14:textId="77777777" w:rsidTr="0074312D">
        <w:trPr>
          <w:trHeight w:val="555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FAF2F" w14:textId="77777777" w:rsidR="005C6CA2" w:rsidRPr="006539FD" w:rsidRDefault="005C6CA2" w:rsidP="0074312D">
            <w:pPr>
              <w:tabs>
                <w:tab w:val="left" w:pos="1985"/>
              </w:tabs>
              <w:spacing w:before="120" w:after="120"/>
              <w:ind w:right="1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D9D9D9" w:themeFill="background1" w:themeFillShade="D9"/>
            <w:vAlign w:val="center"/>
          </w:tcPr>
          <w:p w14:paraId="06204989" w14:textId="77777777" w:rsidR="005C6CA2" w:rsidRDefault="005C6CA2" w:rsidP="0074312D">
            <w:pPr>
              <w:tabs>
                <w:tab w:val="left" w:pos="1985"/>
              </w:tabs>
              <w:spacing w:before="60" w:after="60"/>
              <w:ind w:left="430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A83934">
              <w:rPr>
                <w:rFonts w:ascii="Arial" w:hAnsi="Arial" w:cs="Arial"/>
                <w:b/>
                <w:sz w:val="20"/>
                <w:szCs w:val="20"/>
              </w:rPr>
              <w:t xml:space="preserve">NOMBRES Y APELLIDOS </w:t>
            </w:r>
          </w:p>
          <w:p w14:paraId="1FB1CDBC" w14:textId="77777777" w:rsidR="005C6CA2" w:rsidRPr="00B24CA9" w:rsidRDefault="005C6CA2" w:rsidP="0074312D">
            <w:pPr>
              <w:tabs>
                <w:tab w:val="left" w:pos="1985"/>
              </w:tabs>
              <w:spacing w:before="60" w:after="60"/>
              <w:ind w:left="430" w:hanging="425"/>
              <w:rPr>
                <w:rFonts w:ascii="Arial" w:hAnsi="Arial" w:cs="Arial"/>
                <w:sz w:val="20"/>
                <w:szCs w:val="20"/>
              </w:rPr>
            </w:pPr>
            <w:r w:rsidRPr="00A83934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70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E76C8" w14:textId="77777777" w:rsidR="005C6CA2" w:rsidRPr="003778AE" w:rsidRDefault="005C6CA2" w:rsidP="0074312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8AE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5C6CA2" w:rsidRPr="002E36B2" w14:paraId="679336F1" w14:textId="77777777" w:rsidTr="0074312D">
        <w:trPr>
          <w:trHeight w:val="1032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14:paraId="24C026F5" w14:textId="77777777" w:rsidR="005C6CA2" w:rsidRPr="006539FD" w:rsidRDefault="005C6CA2" w:rsidP="0074312D">
            <w:pPr>
              <w:spacing w:before="120" w:after="120"/>
              <w:ind w:left="142" w:right="18" w:hanging="142"/>
              <w:rPr>
                <w:rFonts w:ascii="Arial Narrow" w:hAnsi="Arial Narrow"/>
                <w:b/>
                <w:sz w:val="20"/>
                <w:szCs w:val="20"/>
              </w:rPr>
            </w:pPr>
            <w:r w:rsidRPr="006539FD">
              <w:rPr>
                <w:rFonts w:ascii="Arial" w:hAnsi="Arial" w:cs="Arial"/>
                <w:b/>
                <w:sz w:val="20"/>
                <w:szCs w:val="20"/>
              </w:rPr>
              <w:t>Elaborado por</w:t>
            </w:r>
            <w:r w:rsidRPr="006539F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7AA33ECF" w14:textId="77777777" w:rsidR="005C6CA2" w:rsidRPr="006539FD" w:rsidRDefault="005C6CA2" w:rsidP="0074312D">
            <w:pPr>
              <w:spacing w:before="120" w:after="120"/>
              <w:ind w:left="-56" w:right="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1" w:type="dxa"/>
            <w:vAlign w:val="center"/>
          </w:tcPr>
          <w:p w14:paraId="2C3760F7" w14:textId="17D3907B" w:rsidR="005C6CA2" w:rsidRDefault="000D7E0F" w:rsidP="00E01016">
            <w:pPr>
              <w:spacing w:before="120" w:after="120"/>
              <w:ind w:left="5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</w:p>
          <w:p w14:paraId="63AD7D6D" w14:textId="771408A7" w:rsidR="000D7E0F" w:rsidRDefault="000D7E0F" w:rsidP="00E01016">
            <w:pPr>
              <w:spacing w:before="120" w:after="120"/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Especialista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xxxxxxxxxxxxxxxxxxxxxxx</w:t>
            </w:r>
            <w:proofErr w:type="spellEnd"/>
          </w:p>
        </w:tc>
        <w:tc>
          <w:tcPr>
            <w:tcW w:w="2707" w:type="dxa"/>
            <w:tcBorders>
              <w:right w:val="single" w:sz="4" w:space="0" w:color="auto"/>
            </w:tcBorders>
          </w:tcPr>
          <w:p w14:paraId="11B1A853" w14:textId="77777777" w:rsidR="005C6CA2" w:rsidRPr="003778AE" w:rsidRDefault="005C6CA2" w:rsidP="0074312D">
            <w:pPr>
              <w:spacing w:before="120" w:after="120"/>
              <w:ind w:left="15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6CA2" w:rsidRPr="002E36B2" w14:paraId="6C87724A" w14:textId="77777777" w:rsidTr="0074312D">
        <w:trPr>
          <w:trHeight w:val="990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14:paraId="15AF9DA3" w14:textId="77777777" w:rsidR="005C6CA2" w:rsidRPr="00366326" w:rsidRDefault="005C6CA2" w:rsidP="0074312D">
            <w:pPr>
              <w:spacing w:before="120" w:after="120"/>
              <w:ind w:left="-56" w:firstLine="56"/>
              <w:rPr>
                <w:rFonts w:ascii="Arial Narrow" w:hAnsi="Arial Narrow"/>
                <w:b/>
                <w:sz w:val="20"/>
                <w:szCs w:val="20"/>
              </w:rPr>
            </w:pPr>
            <w:r w:rsidRPr="00366326">
              <w:rPr>
                <w:rFonts w:ascii="Arial" w:hAnsi="Arial" w:cs="Arial"/>
                <w:b/>
                <w:sz w:val="20"/>
                <w:szCs w:val="20"/>
              </w:rPr>
              <w:t>Revisado por</w:t>
            </w:r>
            <w:r w:rsidRPr="00366326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0D3F20C7" w14:textId="77777777" w:rsidR="005C6CA2" w:rsidRPr="00292386" w:rsidRDefault="005C6CA2" w:rsidP="0074312D">
            <w:pPr>
              <w:spacing w:before="120" w:after="120"/>
              <w:ind w:left="-56" w:firstLine="56"/>
              <w:rPr>
                <w:rFonts w:ascii="Arial Narrow" w:hAnsi="Arial Narrow"/>
                <w:b/>
                <w:strike/>
                <w:sz w:val="20"/>
                <w:szCs w:val="20"/>
              </w:rPr>
            </w:pPr>
          </w:p>
        </w:tc>
        <w:tc>
          <w:tcPr>
            <w:tcW w:w="5241" w:type="dxa"/>
            <w:vAlign w:val="center"/>
          </w:tcPr>
          <w:p w14:paraId="03169FBE" w14:textId="6943CB96" w:rsidR="00E01016" w:rsidRDefault="000D7E0F" w:rsidP="00E01016">
            <w:pPr>
              <w:spacing w:before="120" w:after="120"/>
              <w:ind w:left="-52" w:firstLine="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</w:p>
          <w:p w14:paraId="2B87BCDC" w14:textId="41E79E1F" w:rsidR="005C6CA2" w:rsidRPr="00B24CA9" w:rsidRDefault="00E01016" w:rsidP="00E01016">
            <w:pPr>
              <w:spacing w:before="120" w:after="120"/>
              <w:ind w:left="-52" w:firstLine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Jefe de </w:t>
            </w:r>
            <w:proofErr w:type="spellStart"/>
            <w:r w:rsidR="000D7E0F">
              <w:rPr>
                <w:rFonts w:ascii="Arial" w:hAnsi="Arial" w:cs="Arial"/>
                <w:sz w:val="20"/>
                <w:szCs w:val="20"/>
              </w:rPr>
              <w:t>xxxxxxxxxxxxxxxxx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  <w:tcBorders>
              <w:right w:val="single" w:sz="4" w:space="0" w:color="auto"/>
            </w:tcBorders>
          </w:tcPr>
          <w:p w14:paraId="11650BEE" w14:textId="77777777" w:rsidR="005C6CA2" w:rsidRPr="002E36B2" w:rsidRDefault="005C6CA2" w:rsidP="0074312D">
            <w:pPr>
              <w:spacing w:before="120" w:after="120"/>
              <w:ind w:left="15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6CA2" w:rsidRPr="002E36B2" w14:paraId="1691ECB1" w14:textId="77777777" w:rsidTr="0074312D">
        <w:trPr>
          <w:trHeight w:val="990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14:paraId="23387001" w14:textId="77777777" w:rsidR="005C6CA2" w:rsidRPr="00366326" w:rsidRDefault="005C6CA2" w:rsidP="0074312D">
            <w:pPr>
              <w:spacing w:before="120" w:after="120"/>
              <w:ind w:left="-56" w:firstLine="5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Revisado por:</w:t>
            </w:r>
          </w:p>
        </w:tc>
        <w:tc>
          <w:tcPr>
            <w:tcW w:w="5241" w:type="dxa"/>
            <w:vAlign w:val="center"/>
          </w:tcPr>
          <w:p w14:paraId="47CAC9B5" w14:textId="2703DB8A" w:rsidR="00E01016" w:rsidRDefault="000D7E0F" w:rsidP="00E01016">
            <w:pPr>
              <w:spacing w:before="120" w:after="120"/>
              <w:ind w:left="-52" w:firstLine="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</w:t>
            </w:r>
            <w:proofErr w:type="spellEnd"/>
          </w:p>
          <w:p w14:paraId="472D983A" w14:textId="087F335B" w:rsidR="005C6CA2" w:rsidRDefault="00E01016" w:rsidP="00E01016">
            <w:pPr>
              <w:spacing w:before="120" w:after="120"/>
              <w:ind w:left="-52" w:firstLine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Jefe de </w:t>
            </w:r>
            <w:proofErr w:type="spellStart"/>
            <w:r w:rsidR="000D7E0F"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</w:p>
        </w:tc>
        <w:tc>
          <w:tcPr>
            <w:tcW w:w="2707" w:type="dxa"/>
            <w:tcBorders>
              <w:right w:val="single" w:sz="4" w:space="0" w:color="auto"/>
            </w:tcBorders>
          </w:tcPr>
          <w:p w14:paraId="3B35B5F3" w14:textId="77777777" w:rsidR="005C6CA2" w:rsidRPr="002E36B2" w:rsidRDefault="005C6CA2" w:rsidP="0074312D">
            <w:pPr>
              <w:spacing w:before="120" w:after="120"/>
              <w:ind w:left="15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6CA2" w:rsidRPr="002E36B2" w14:paraId="5BB38606" w14:textId="77777777" w:rsidTr="0074312D">
        <w:trPr>
          <w:trHeight w:val="1117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14:paraId="77320BBA" w14:textId="77777777" w:rsidR="005C6CA2" w:rsidRPr="00190CD8" w:rsidRDefault="005C6CA2" w:rsidP="0074312D">
            <w:pPr>
              <w:spacing w:before="120" w:after="120"/>
              <w:ind w:left="-57" w:firstLine="56"/>
              <w:rPr>
                <w:rFonts w:ascii="Arial Narrow" w:hAnsi="Arial Narrow"/>
                <w:b/>
                <w:sz w:val="20"/>
                <w:szCs w:val="20"/>
              </w:rPr>
            </w:pPr>
            <w:r w:rsidRPr="00190CD8">
              <w:rPr>
                <w:rFonts w:ascii="Arial" w:hAnsi="Arial" w:cs="Arial"/>
                <w:b/>
                <w:sz w:val="20"/>
                <w:szCs w:val="20"/>
              </w:rPr>
              <w:t>Revisado por</w:t>
            </w:r>
            <w:r w:rsidRPr="00190CD8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55F8DF12" w14:textId="77777777" w:rsidR="005C6CA2" w:rsidRPr="00292386" w:rsidRDefault="005C6CA2" w:rsidP="0074312D">
            <w:pPr>
              <w:spacing w:before="120" w:after="120"/>
              <w:ind w:left="-56" w:firstLine="56"/>
              <w:rPr>
                <w:rFonts w:ascii="Arial Narrow" w:hAnsi="Arial Narrow"/>
                <w:b/>
                <w:strike/>
                <w:sz w:val="20"/>
                <w:szCs w:val="20"/>
              </w:rPr>
            </w:pPr>
          </w:p>
        </w:tc>
        <w:tc>
          <w:tcPr>
            <w:tcW w:w="5241" w:type="dxa"/>
            <w:vAlign w:val="center"/>
          </w:tcPr>
          <w:p w14:paraId="4792A329" w14:textId="28143CD3" w:rsidR="005C6CA2" w:rsidRDefault="000D7E0F" w:rsidP="0074312D">
            <w:pPr>
              <w:spacing w:before="120" w:after="120"/>
              <w:ind w:left="5" w:firstLine="5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xxxxxxxxxxxxxxxxxxxx</w:t>
            </w:r>
            <w:proofErr w:type="spellEnd"/>
          </w:p>
          <w:p w14:paraId="5F8A2BC4" w14:textId="2894E50A" w:rsidR="005C6CA2" w:rsidRPr="00B24CA9" w:rsidRDefault="005C6CA2" w:rsidP="0074312D">
            <w:pPr>
              <w:spacing w:before="120" w:after="120"/>
              <w:ind w:left="5" w:firstLine="5"/>
              <w:rPr>
                <w:rFonts w:ascii="Arial" w:hAnsi="Arial" w:cs="Arial"/>
                <w:sz w:val="20"/>
                <w:szCs w:val="20"/>
              </w:rPr>
            </w:pPr>
            <w:r w:rsidRPr="00B24CA9">
              <w:rPr>
                <w:rFonts w:ascii="Arial" w:hAnsi="Arial" w:cs="Arial"/>
                <w:sz w:val="20"/>
                <w:szCs w:val="20"/>
              </w:rPr>
              <w:t>Jef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24CA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0D7E0F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2707" w:type="dxa"/>
            <w:tcBorders>
              <w:right w:val="single" w:sz="4" w:space="0" w:color="auto"/>
            </w:tcBorders>
          </w:tcPr>
          <w:p w14:paraId="52BDF02B" w14:textId="77777777" w:rsidR="005C6CA2" w:rsidRPr="002E36B2" w:rsidRDefault="005C6CA2" w:rsidP="0074312D">
            <w:pPr>
              <w:spacing w:before="120" w:after="120"/>
              <w:ind w:left="151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1297D4F" w14:textId="47363B87" w:rsidR="00EC58D2" w:rsidRDefault="00EC58D2" w:rsidP="00EC58D2">
      <w:pPr>
        <w:jc w:val="center"/>
        <w:rPr>
          <w:rFonts w:ascii="Arial" w:hAnsi="Arial" w:cs="Arial"/>
        </w:rPr>
      </w:pPr>
    </w:p>
    <w:p w14:paraId="0696945F" w14:textId="59C6AA52" w:rsidR="000D7E0F" w:rsidRDefault="000D7E0F" w:rsidP="00EC58D2">
      <w:pPr>
        <w:jc w:val="center"/>
        <w:rPr>
          <w:rFonts w:ascii="Arial" w:hAnsi="Arial" w:cs="Arial"/>
        </w:rPr>
      </w:pPr>
    </w:p>
    <w:p w14:paraId="3580F344" w14:textId="2F014BA0" w:rsidR="000D7E0F" w:rsidRDefault="000D7E0F" w:rsidP="00EC58D2">
      <w:pPr>
        <w:jc w:val="center"/>
        <w:rPr>
          <w:rFonts w:ascii="Arial" w:hAnsi="Arial" w:cs="Arial"/>
        </w:rPr>
      </w:pPr>
    </w:p>
    <w:p w14:paraId="5FBEFD62" w14:textId="3D0B84A6" w:rsidR="000D7E0F" w:rsidRDefault="000D7E0F" w:rsidP="00EC58D2">
      <w:pPr>
        <w:jc w:val="center"/>
        <w:rPr>
          <w:rFonts w:ascii="Arial" w:hAnsi="Arial" w:cs="Arial"/>
        </w:rPr>
      </w:pPr>
    </w:p>
    <w:p w14:paraId="7DECAB4B" w14:textId="799D60D7" w:rsidR="000D7E0F" w:rsidRDefault="000D7E0F" w:rsidP="00EC58D2">
      <w:pPr>
        <w:jc w:val="center"/>
        <w:rPr>
          <w:rFonts w:ascii="Arial" w:hAnsi="Arial" w:cs="Arial"/>
        </w:rPr>
      </w:pPr>
    </w:p>
    <w:p w14:paraId="25991B15" w14:textId="7DB0BB95" w:rsidR="009E4AB7" w:rsidRDefault="009E4AB7" w:rsidP="00EC58D2">
      <w:pPr>
        <w:jc w:val="center"/>
        <w:rPr>
          <w:rFonts w:ascii="Arial" w:hAnsi="Arial" w:cs="Arial"/>
        </w:rPr>
      </w:pPr>
    </w:p>
    <w:p w14:paraId="001943DC" w14:textId="27D8DE37" w:rsidR="009E4AB7" w:rsidRPr="009E4AB7" w:rsidRDefault="009E4AB7" w:rsidP="00EC58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E4AB7">
        <w:rPr>
          <w:rFonts w:ascii="Arial" w:hAnsi="Arial" w:cs="Arial"/>
          <w:b/>
          <w:bCs/>
          <w:sz w:val="22"/>
          <w:szCs w:val="22"/>
        </w:rPr>
        <w:t>ÍNDICE</w:t>
      </w:r>
    </w:p>
    <w:p w14:paraId="79BDD096" w14:textId="692A1EB3" w:rsidR="009E4AB7" w:rsidRDefault="009E4AB7" w:rsidP="00EC58D2">
      <w:pPr>
        <w:jc w:val="center"/>
        <w:rPr>
          <w:rFonts w:ascii="Arial" w:hAnsi="Arial" w:cs="Arial"/>
        </w:rPr>
      </w:pPr>
    </w:p>
    <w:tbl>
      <w:tblPr>
        <w:tblW w:w="911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733"/>
        <w:gridCol w:w="675"/>
      </w:tblGrid>
      <w:tr w:rsidR="009E4AB7" w:rsidRPr="009E4AB7" w14:paraId="6F76D1C0" w14:textId="77777777" w:rsidTr="002D4390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4F141FB" w14:textId="77777777" w:rsidR="009E4AB7" w:rsidRPr="009E4AB7" w:rsidRDefault="009E4AB7" w:rsidP="002D4390">
            <w:pPr>
              <w:jc w:val="center"/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I.</w:t>
            </w:r>
          </w:p>
        </w:tc>
        <w:tc>
          <w:tcPr>
            <w:tcW w:w="7733" w:type="dxa"/>
            <w:shd w:val="clear" w:color="auto" w:fill="auto"/>
            <w:vAlign w:val="center"/>
          </w:tcPr>
          <w:p w14:paraId="167D2DF3" w14:textId="1FD7160C" w:rsidR="009E4AB7" w:rsidRPr="009E4AB7" w:rsidRDefault="009E4AB7" w:rsidP="002D4390">
            <w:pPr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FINALIDAD………...…</w:t>
            </w:r>
            <w:proofErr w:type="gramStart"/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…….</w:t>
            </w:r>
            <w:proofErr w:type="gramEnd"/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.……………………………………..………..…..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B588F1A" w14:textId="77777777" w:rsidR="009E4AB7" w:rsidRPr="009E4AB7" w:rsidRDefault="009E4AB7" w:rsidP="002D4390">
            <w:pPr>
              <w:ind w:hanging="141"/>
              <w:jc w:val="center"/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 xml:space="preserve">  5</w:t>
            </w:r>
          </w:p>
        </w:tc>
      </w:tr>
      <w:tr w:rsidR="009E4AB7" w:rsidRPr="009E4AB7" w14:paraId="6405660E" w14:textId="77777777" w:rsidTr="002D4390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C59B5E0" w14:textId="77777777" w:rsidR="009E4AB7" w:rsidRPr="009E4AB7" w:rsidRDefault="009E4AB7" w:rsidP="002D4390">
            <w:pPr>
              <w:jc w:val="center"/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II.</w:t>
            </w:r>
          </w:p>
        </w:tc>
        <w:tc>
          <w:tcPr>
            <w:tcW w:w="7733" w:type="dxa"/>
            <w:shd w:val="clear" w:color="auto" w:fill="auto"/>
            <w:vAlign w:val="center"/>
          </w:tcPr>
          <w:p w14:paraId="58A3276B" w14:textId="76CC1AF8" w:rsidR="009E4AB7" w:rsidRPr="009E4AB7" w:rsidRDefault="009E4AB7" w:rsidP="002D4390">
            <w:pPr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OBJETIVO…</w:t>
            </w:r>
            <w:proofErr w:type="gramStart"/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…….</w:t>
            </w:r>
            <w:proofErr w:type="gramEnd"/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.….…………………..………………………………………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62C13EF" w14:textId="77777777" w:rsidR="009E4AB7" w:rsidRPr="009E4AB7" w:rsidRDefault="009E4AB7" w:rsidP="002D4390">
            <w:pPr>
              <w:jc w:val="center"/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5</w:t>
            </w:r>
          </w:p>
        </w:tc>
      </w:tr>
      <w:tr w:rsidR="009E4AB7" w:rsidRPr="009E4AB7" w14:paraId="6F11FFBB" w14:textId="77777777" w:rsidTr="002D4390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E2903B3" w14:textId="77777777" w:rsidR="009E4AB7" w:rsidRPr="009E4AB7" w:rsidRDefault="009E4AB7" w:rsidP="002D4390">
            <w:pPr>
              <w:jc w:val="center"/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III.</w:t>
            </w:r>
          </w:p>
        </w:tc>
        <w:tc>
          <w:tcPr>
            <w:tcW w:w="7733" w:type="dxa"/>
            <w:shd w:val="clear" w:color="auto" w:fill="auto"/>
            <w:vAlign w:val="center"/>
          </w:tcPr>
          <w:p w14:paraId="467FB0FC" w14:textId="722105FF" w:rsidR="009E4AB7" w:rsidRPr="009E4AB7" w:rsidRDefault="009E4AB7" w:rsidP="002D4390">
            <w:pPr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ALCANCE………………………</w:t>
            </w:r>
            <w:proofErr w:type="gramStart"/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…….</w:t>
            </w:r>
            <w:proofErr w:type="gramEnd"/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.……….…………………………………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BB58DE9" w14:textId="77777777" w:rsidR="009E4AB7" w:rsidRPr="009E4AB7" w:rsidRDefault="009E4AB7" w:rsidP="002D4390">
            <w:pPr>
              <w:jc w:val="center"/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5</w:t>
            </w:r>
          </w:p>
        </w:tc>
      </w:tr>
      <w:tr w:rsidR="009E4AB7" w:rsidRPr="009E4AB7" w14:paraId="5F5A6200" w14:textId="77777777" w:rsidTr="002D4390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08C8BD7" w14:textId="77777777" w:rsidR="009E4AB7" w:rsidRPr="009E4AB7" w:rsidRDefault="009E4AB7" w:rsidP="002D4390">
            <w:pPr>
              <w:jc w:val="center"/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IV.</w:t>
            </w:r>
          </w:p>
        </w:tc>
        <w:tc>
          <w:tcPr>
            <w:tcW w:w="7733" w:type="dxa"/>
            <w:shd w:val="clear" w:color="auto" w:fill="auto"/>
            <w:vAlign w:val="center"/>
          </w:tcPr>
          <w:p w14:paraId="4ADD87F4" w14:textId="35E8D3FA" w:rsidR="009E4AB7" w:rsidRPr="009E4AB7" w:rsidRDefault="009E4AB7" w:rsidP="002D4390">
            <w:pPr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BASE LEGAL</w:t>
            </w:r>
            <w:proofErr w:type="gramStart"/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…….</w:t>
            </w:r>
            <w:proofErr w:type="gramEnd"/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…………..……..……....……………………………………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FB5751B" w14:textId="77777777" w:rsidR="009E4AB7" w:rsidRPr="009E4AB7" w:rsidRDefault="009E4AB7" w:rsidP="002D4390">
            <w:pPr>
              <w:jc w:val="center"/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5</w:t>
            </w:r>
          </w:p>
        </w:tc>
      </w:tr>
      <w:tr w:rsidR="009E4AB7" w:rsidRPr="009E4AB7" w14:paraId="753ABD57" w14:textId="77777777" w:rsidTr="002D4390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96E87FF" w14:textId="77777777" w:rsidR="009E4AB7" w:rsidRPr="009E4AB7" w:rsidRDefault="009E4AB7" w:rsidP="002D4390">
            <w:pPr>
              <w:jc w:val="center"/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V.</w:t>
            </w:r>
          </w:p>
        </w:tc>
        <w:tc>
          <w:tcPr>
            <w:tcW w:w="7733" w:type="dxa"/>
            <w:shd w:val="clear" w:color="auto" w:fill="auto"/>
            <w:vAlign w:val="center"/>
          </w:tcPr>
          <w:p w14:paraId="10640DFE" w14:textId="3B1C7B6D" w:rsidR="009E4AB7" w:rsidRPr="009E4AB7" w:rsidRDefault="009E4AB7" w:rsidP="002D4390">
            <w:pPr>
              <w:tabs>
                <w:tab w:val="left" w:pos="6901"/>
              </w:tabs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SIGLAS…………</w:t>
            </w:r>
            <w:proofErr w:type="gramStart"/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…….</w:t>
            </w:r>
            <w:proofErr w:type="gramEnd"/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………………...…………………………………………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9798045" w14:textId="77777777" w:rsidR="009E4AB7" w:rsidRPr="009E4AB7" w:rsidRDefault="009E4AB7" w:rsidP="002D4390">
            <w:pPr>
              <w:jc w:val="center"/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6</w:t>
            </w:r>
          </w:p>
        </w:tc>
      </w:tr>
      <w:tr w:rsidR="009E4AB7" w:rsidRPr="009E4AB7" w14:paraId="0FB7BB5C" w14:textId="77777777" w:rsidTr="002D4390">
        <w:trPr>
          <w:trHeight w:val="68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97EB07C" w14:textId="77777777" w:rsidR="009E4AB7" w:rsidRPr="009E4AB7" w:rsidRDefault="009E4AB7" w:rsidP="002D4390">
            <w:pPr>
              <w:jc w:val="center"/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VI.</w:t>
            </w:r>
          </w:p>
        </w:tc>
        <w:tc>
          <w:tcPr>
            <w:tcW w:w="7733" w:type="dxa"/>
            <w:shd w:val="clear" w:color="auto" w:fill="auto"/>
            <w:vAlign w:val="center"/>
          </w:tcPr>
          <w:p w14:paraId="3C4564E1" w14:textId="5670EEAF" w:rsidR="009E4AB7" w:rsidRPr="009E4AB7" w:rsidRDefault="009E4AB7" w:rsidP="002D4390">
            <w:pPr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RESPOSABILIDADES…</w:t>
            </w:r>
            <w:proofErr w:type="gramStart"/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…….</w:t>
            </w:r>
            <w:proofErr w:type="gramEnd"/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.…..……………………………………………..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D3BF1CA" w14:textId="77777777" w:rsidR="009E4AB7" w:rsidRPr="009E4AB7" w:rsidRDefault="009E4AB7" w:rsidP="002D4390">
            <w:pPr>
              <w:jc w:val="center"/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6</w:t>
            </w:r>
          </w:p>
        </w:tc>
      </w:tr>
      <w:tr w:rsidR="009E4AB7" w:rsidRPr="009E4AB7" w14:paraId="121CC8C6" w14:textId="77777777" w:rsidTr="002D4390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69B7E42" w14:textId="77777777" w:rsidR="009E4AB7" w:rsidRPr="009E4AB7" w:rsidRDefault="009E4AB7" w:rsidP="002D4390">
            <w:pPr>
              <w:ind w:left="-113"/>
              <w:jc w:val="center"/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VII.</w:t>
            </w:r>
          </w:p>
        </w:tc>
        <w:tc>
          <w:tcPr>
            <w:tcW w:w="7733" w:type="dxa"/>
            <w:shd w:val="clear" w:color="auto" w:fill="auto"/>
            <w:vAlign w:val="center"/>
          </w:tcPr>
          <w:p w14:paraId="6647688A" w14:textId="606D557D" w:rsidR="009E4AB7" w:rsidRPr="009E4AB7" w:rsidRDefault="009E4AB7" w:rsidP="002D4390">
            <w:pPr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DEFINICIONES...…………………………………………</w:t>
            </w:r>
            <w:proofErr w:type="gramStart"/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…….</w:t>
            </w:r>
            <w:proofErr w:type="gramEnd"/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.…………….…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C8269AC" w14:textId="77777777" w:rsidR="009E4AB7" w:rsidRPr="009E4AB7" w:rsidRDefault="009E4AB7" w:rsidP="002D4390">
            <w:pPr>
              <w:jc w:val="center"/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7</w:t>
            </w:r>
          </w:p>
        </w:tc>
      </w:tr>
      <w:tr w:rsidR="009E4AB7" w:rsidRPr="009E4AB7" w14:paraId="49FF5F61" w14:textId="77777777" w:rsidTr="002D4390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54F0CDF" w14:textId="77777777" w:rsidR="009E4AB7" w:rsidRPr="009E4AB7" w:rsidRDefault="009E4AB7" w:rsidP="002D4390">
            <w:pPr>
              <w:ind w:left="-218"/>
              <w:jc w:val="center"/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VIII.</w:t>
            </w:r>
          </w:p>
        </w:tc>
        <w:tc>
          <w:tcPr>
            <w:tcW w:w="7733" w:type="dxa"/>
            <w:shd w:val="clear" w:color="auto" w:fill="auto"/>
            <w:vAlign w:val="center"/>
          </w:tcPr>
          <w:p w14:paraId="74ADC902" w14:textId="1FB4CE48" w:rsidR="009E4AB7" w:rsidRPr="009E4AB7" w:rsidRDefault="009E4AB7" w:rsidP="002D4390">
            <w:pPr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DISPOSICIONES GENERALES……………………</w:t>
            </w:r>
            <w:proofErr w:type="gramStart"/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…….</w:t>
            </w:r>
            <w:proofErr w:type="gramEnd"/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…….…….…………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A0557A0" w14:textId="77777777" w:rsidR="009E4AB7" w:rsidRPr="009E4AB7" w:rsidRDefault="009E4AB7" w:rsidP="002D4390">
            <w:pPr>
              <w:jc w:val="center"/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9</w:t>
            </w:r>
          </w:p>
        </w:tc>
      </w:tr>
      <w:tr w:rsidR="009E4AB7" w:rsidRPr="009E4AB7" w14:paraId="6F344A99" w14:textId="77777777" w:rsidTr="002D4390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4FAE64D" w14:textId="77777777" w:rsidR="009E4AB7" w:rsidRPr="009E4AB7" w:rsidRDefault="009E4AB7" w:rsidP="002D4390">
            <w:pPr>
              <w:jc w:val="center"/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IX.</w:t>
            </w:r>
          </w:p>
        </w:tc>
        <w:tc>
          <w:tcPr>
            <w:tcW w:w="7733" w:type="dxa"/>
            <w:shd w:val="clear" w:color="auto" w:fill="auto"/>
            <w:vAlign w:val="center"/>
          </w:tcPr>
          <w:p w14:paraId="0861FE8E" w14:textId="7DB1EA6B" w:rsidR="009E4AB7" w:rsidRPr="009E4AB7" w:rsidRDefault="009E4AB7" w:rsidP="002D4390">
            <w:pPr>
              <w:tabs>
                <w:tab w:val="left" w:pos="6901"/>
              </w:tabs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DISPOSICIONES ESPECIFICAS…</w:t>
            </w:r>
            <w:proofErr w:type="gramStart"/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…….</w:t>
            </w:r>
            <w:proofErr w:type="gramEnd"/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……………………..………………..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26F3440" w14:textId="77777777" w:rsidR="009E4AB7" w:rsidRPr="009E4AB7" w:rsidRDefault="009E4AB7" w:rsidP="002D4390">
            <w:pPr>
              <w:jc w:val="center"/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11</w:t>
            </w:r>
          </w:p>
        </w:tc>
      </w:tr>
      <w:tr w:rsidR="009E4AB7" w:rsidRPr="009E4AB7" w14:paraId="0B41139A" w14:textId="77777777" w:rsidTr="002D4390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41EB722" w14:textId="77777777" w:rsidR="009E4AB7" w:rsidRPr="009E4AB7" w:rsidRDefault="009E4AB7" w:rsidP="002D4390">
            <w:pPr>
              <w:jc w:val="center"/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X.</w:t>
            </w:r>
          </w:p>
        </w:tc>
        <w:tc>
          <w:tcPr>
            <w:tcW w:w="7733" w:type="dxa"/>
            <w:shd w:val="clear" w:color="auto" w:fill="auto"/>
            <w:vAlign w:val="center"/>
          </w:tcPr>
          <w:p w14:paraId="69646E63" w14:textId="5F045A22" w:rsidR="009E4AB7" w:rsidRPr="009E4AB7" w:rsidRDefault="009E4AB7" w:rsidP="002D4390">
            <w:pPr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DISPOSICION COMPLEMETARIAS……………………………………………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CEBC067" w14:textId="77777777" w:rsidR="009E4AB7" w:rsidRPr="009E4AB7" w:rsidRDefault="009E4AB7" w:rsidP="002D4390">
            <w:pPr>
              <w:jc w:val="center"/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18</w:t>
            </w:r>
          </w:p>
        </w:tc>
      </w:tr>
      <w:tr w:rsidR="009E4AB7" w:rsidRPr="009E4AB7" w14:paraId="071A8481" w14:textId="77777777" w:rsidTr="002D4390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A99A8CD" w14:textId="77777777" w:rsidR="009E4AB7" w:rsidRPr="009E4AB7" w:rsidRDefault="009E4AB7" w:rsidP="002D4390">
            <w:pPr>
              <w:jc w:val="center"/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XI.</w:t>
            </w:r>
          </w:p>
        </w:tc>
        <w:tc>
          <w:tcPr>
            <w:tcW w:w="7733" w:type="dxa"/>
            <w:shd w:val="clear" w:color="auto" w:fill="auto"/>
            <w:vAlign w:val="center"/>
          </w:tcPr>
          <w:p w14:paraId="53EDA09B" w14:textId="5FE3B88E" w:rsidR="009E4AB7" w:rsidRPr="009E4AB7" w:rsidRDefault="009E4AB7" w:rsidP="002D4390">
            <w:pPr>
              <w:tabs>
                <w:tab w:val="left" w:pos="6701"/>
                <w:tab w:val="left" w:pos="6843"/>
              </w:tabs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ANEXOS………</w:t>
            </w:r>
            <w:proofErr w:type="gramStart"/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…….</w:t>
            </w:r>
            <w:proofErr w:type="gramEnd"/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.……………………………………::……………….………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E3735DF" w14:textId="77777777" w:rsidR="009E4AB7" w:rsidRPr="009E4AB7" w:rsidRDefault="009E4AB7" w:rsidP="002D4390">
            <w:pPr>
              <w:jc w:val="center"/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9E4AB7">
              <w:rPr>
                <w:rFonts w:ascii="Arial" w:hAnsi="Arial" w:cs="Arial"/>
                <w:b/>
                <w:bCs/>
                <w:color w:val="171717" w:themeColor="background2" w:themeShade="1A"/>
                <w:sz w:val="22"/>
                <w:szCs w:val="22"/>
              </w:rPr>
              <w:t>23</w:t>
            </w:r>
          </w:p>
        </w:tc>
      </w:tr>
    </w:tbl>
    <w:p w14:paraId="0FE8AC7F" w14:textId="77777777" w:rsidR="009E4AB7" w:rsidRDefault="009E4AB7" w:rsidP="00EC58D2">
      <w:pPr>
        <w:jc w:val="center"/>
        <w:rPr>
          <w:rFonts w:ascii="Arial" w:hAnsi="Arial" w:cs="Arial"/>
        </w:rPr>
      </w:pPr>
    </w:p>
    <w:p w14:paraId="2335269F" w14:textId="491761C1" w:rsidR="009E4AB7" w:rsidRDefault="009E4AB7" w:rsidP="00EC58D2">
      <w:pPr>
        <w:jc w:val="center"/>
        <w:rPr>
          <w:rFonts w:ascii="Arial" w:hAnsi="Arial" w:cs="Arial"/>
        </w:rPr>
      </w:pPr>
    </w:p>
    <w:p w14:paraId="210DF83D" w14:textId="2FF90ECF" w:rsidR="009E4AB7" w:rsidRDefault="009E4AB7" w:rsidP="00EC58D2">
      <w:pPr>
        <w:jc w:val="center"/>
        <w:rPr>
          <w:rFonts w:ascii="Arial" w:hAnsi="Arial" w:cs="Arial"/>
        </w:rPr>
      </w:pPr>
    </w:p>
    <w:p w14:paraId="00B9DC17" w14:textId="753D1D5E" w:rsidR="009E4AB7" w:rsidRDefault="009E4AB7" w:rsidP="00EC58D2">
      <w:pPr>
        <w:jc w:val="center"/>
        <w:rPr>
          <w:rFonts w:ascii="Arial" w:hAnsi="Arial" w:cs="Arial"/>
        </w:rPr>
      </w:pPr>
    </w:p>
    <w:p w14:paraId="449C9623" w14:textId="46388CD0" w:rsidR="009E4AB7" w:rsidRDefault="009E4AB7" w:rsidP="00EC58D2">
      <w:pPr>
        <w:jc w:val="center"/>
        <w:rPr>
          <w:rFonts w:ascii="Arial" w:hAnsi="Arial" w:cs="Arial"/>
        </w:rPr>
      </w:pPr>
    </w:p>
    <w:p w14:paraId="027EE813" w14:textId="5999D294" w:rsidR="009E4AB7" w:rsidRDefault="009E4AB7" w:rsidP="00EC58D2">
      <w:pPr>
        <w:jc w:val="center"/>
        <w:rPr>
          <w:rFonts w:ascii="Arial" w:hAnsi="Arial" w:cs="Arial"/>
        </w:rPr>
      </w:pPr>
    </w:p>
    <w:p w14:paraId="7D306203" w14:textId="442D13A9" w:rsidR="009E4AB7" w:rsidRDefault="009E4AB7" w:rsidP="00EC58D2">
      <w:pPr>
        <w:jc w:val="center"/>
        <w:rPr>
          <w:rFonts w:ascii="Arial" w:hAnsi="Arial" w:cs="Arial"/>
        </w:rPr>
      </w:pPr>
    </w:p>
    <w:p w14:paraId="10581CEE" w14:textId="1F5A8478" w:rsidR="009E4AB7" w:rsidRDefault="009E4AB7" w:rsidP="00EC58D2">
      <w:pPr>
        <w:jc w:val="center"/>
        <w:rPr>
          <w:rFonts w:ascii="Arial" w:hAnsi="Arial" w:cs="Arial"/>
        </w:rPr>
      </w:pPr>
    </w:p>
    <w:p w14:paraId="6E98B74C" w14:textId="73BCD84A" w:rsidR="009E4AB7" w:rsidRDefault="009E4AB7" w:rsidP="00EC58D2">
      <w:pPr>
        <w:jc w:val="center"/>
        <w:rPr>
          <w:rFonts w:ascii="Arial" w:hAnsi="Arial" w:cs="Arial"/>
        </w:rPr>
      </w:pPr>
    </w:p>
    <w:p w14:paraId="2EC28E7D" w14:textId="78E111C5" w:rsidR="009E4AB7" w:rsidRDefault="009E4AB7" w:rsidP="00EC58D2">
      <w:pPr>
        <w:jc w:val="center"/>
        <w:rPr>
          <w:rFonts w:ascii="Arial" w:hAnsi="Arial" w:cs="Arial"/>
        </w:rPr>
      </w:pPr>
    </w:p>
    <w:p w14:paraId="6D73B3E4" w14:textId="0AC91F74" w:rsidR="009E4AB7" w:rsidRDefault="009E4AB7" w:rsidP="00EC58D2">
      <w:pPr>
        <w:jc w:val="center"/>
        <w:rPr>
          <w:rFonts w:ascii="Arial" w:hAnsi="Arial" w:cs="Arial"/>
        </w:rPr>
      </w:pPr>
    </w:p>
    <w:p w14:paraId="60C84EB9" w14:textId="7F810823" w:rsidR="009E4AB7" w:rsidRDefault="009E4AB7" w:rsidP="00EC58D2">
      <w:pPr>
        <w:jc w:val="center"/>
        <w:rPr>
          <w:rFonts w:ascii="Arial" w:hAnsi="Arial" w:cs="Arial"/>
        </w:rPr>
      </w:pPr>
    </w:p>
    <w:p w14:paraId="14222D5D" w14:textId="7E330BFE" w:rsidR="009E4AB7" w:rsidRDefault="009E4AB7" w:rsidP="00EC58D2">
      <w:pPr>
        <w:jc w:val="center"/>
        <w:rPr>
          <w:rFonts w:ascii="Arial" w:hAnsi="Arial" w:cs="Arial"/>
        </w:rPr>
      </w:pPr>
    </w:p>
    <w:p w14:paraId="07600CDB" w14:textId="0AD9F186" w:rsidR="009E4AB7" w:rsidRDefault="009E4AB7" w:rsidP="00EC58D2">
      <w:pPr>
        <w:jc w:val="center"/>
        <w:rPr>
          <w:rFonts w:ascii="Arial" w:hAnsi="Arial" w:cs="Arial"/>
        </w:rPr>
      </w:pPr>
    </w:p>
    <w:p w14:paraId="66134B7D" w14:textId="0D43E1E4" w:rsidR="009E4AB7" w:rsidRDefault="009E4AB7" w:rsidP="00EC58D2">
      <w:pPr>
        <w:jc w:val="center"/>
        <w:rPr>
          <w:rFonts w:ascii="Arial" w:hAnsi="Arial" w:cs="Arial"/>
        </w:rPr>
      </w:pPr>
    </w:p>
    <w:p w14:paraId="003D9564" w14:textId="5598BB39" w:rsidR="009E4AB7" w:rsidRDefault="009E4AB7" w:rsidP="00EC58D2">
      <w:pPr>
        <w:jc w:val="center"/>
        <w:rPr>
          <w:rFonts w:ascii="Arial" w:hAnsi="Arial" w:cs="Arial"/>
        </w:rPr>
      </w:pPr>
    </w:p>
    <w:p w14:paraId="5F5365C1" w14:textId="1D73827E" w:rsidR="009E4AB7" w:rsidRDefault="009E4AB7" w:rsidP="00EC58D2">
      <w:pPr>
        <w:jc w:val="center"/>
        <w:rPr>
          <w:rFonts w:ascii="Arial" w:hAnsi="Arial" w:cs="Arial"/>
        </w:rPr>
      </w:pPr>
    </w:p>
    <w:p w14:paraId="7361EC65" w14:textId="0EB6C99E" w:rsidR="009E4AB7" w:rsidRDefault="009E4AB7" w:rsidP="00EC58D2">
      <w:pPr>
        <w:jc w:val="center"/>
        <w:rPr>
          <w:rFonts w:ascii="Arial" w:hAnsi="Arial" w:cs="Arial"/>
        </w:rPr>
      </w:pPr>
    </w:p>
    <w:p w14:paraId="15616DAB" w14:textId="55B90699" w:rsidR="009E4AB7" w:rsidRDefault="009E4AB7" w:rsidP="00EC58D2">
      <w:pPr>
        <w:jc w:val="center"/>
        <w:rPr>
          <w:rFonts w:ascii="Arial" w:hAnsi="Arial" w:cs="Arial"/>
        </w:rPr>
      </w:pPr>
    </w:p>
    <w:p w14:paraId="363EEE61" w14:textId="274BCE11" w:rsidR="009E4AB7" w:rsidRDefault="009E4AB7" w:rsidP="00EC58D2">
      <w:pPr>
        <w:jc w:val="center"/>
        <w:rPr>
          <w:rFonts w:ascii="Arial" w:hAnsi="Arial" w:cs="Arial"/>
        </w:rPr>
      </w:pPr>
    </w:p>
    <w:p w14:paraId="222D18F3" w14:textId="3722F3A6" w:rsidR="009E4AB7" w:rsidRDefault="009E4AB7" w:rsidP="00EC58D2">
      <w:pPr>
        <w:jc w:val="center"/>
        <w:rPr>
          <w:rFonts w:ascii="Arial" w:hAnsi="Arial" w:cs="Arial"/>
        </w:rPr>
      </w:pPr>
    </w:p>
    <w:p w14:paraId="52EA0B2F" w14:textId="77BBE8C8" w:rsidR="009E4AB7" w:rsidRDefault="009E4AB7" w:rsidP="00EC58D2">
      <w:pPr>
        <w:jc w:val="center"/>
        <w:rPr>
          <w:rFonts w:ascii="Arial" w:hAnsi="Arial" w:cs="Arial"/>
        </w:rPr>
      </w:pPr>
    </w:p>
    <w:p w14:paraId="251DB646" w14:textId="77777777" w:rsidR="009E4AB7" w:rsidRDefault="009E4AB7" w:rsidP="00EC58D2">
      <w:pPr>
        <w:jc w:val="center"/>
        <w:rPr>
          <w:rFonts w:ascii="Arial" w:hAnsi="Arial" w:cs="Arial"/>
        </w:rPr>
      </w:pPr>
    </w:p>
    <w:p w14:paraId="0C76360E" w14:textId="77777777" w:rsidR="006421F1" w:rsidRPr="00341F12" w:rsidRDefault="006421F1" w:rsidP="009E4AB7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</w:rPr>
      </w:pPr>
      <w:r w:rsidRPr="009E4AB7">
        <w:rPr>
          <w:rFonts w:ascii="Arial" w:hAnsi="Arial" w:cs="Arial"/>
          <w:b/>
          <w:sz w:val="22"/>
          <w:szCs w:val="22"/>
        </w:rPr>
        <w:t>FINALIDAD</w:t>
      </w:r>
    </w:p>
    <w:p w14:paraId="793CB635" w14:textId="19E009DC" w:rsidR="006421F1" w:rsidRDefault="006421F1" w:rsidP="009E4AB7">
      <w:pPr>
        <w:pStyle w:val="Prrafodelista"/>
        <w:ind w:left="993"/>
        <w:rPr>
          <w:rFonts w:ascii="Arial" w:hAnsi="Arial" w:cs="Arial"/>
          <w:b/>
          <w:sz w:val="20"/>
          <w:szCs w:val="20"/>
        </w:rPr>
      </w:pPr>
    </w:p>
    <w:p w14:paraId="4AEDB1E3" w14:textId="4128F49D" w:rsidR="009E4AB7" w:rsidRPr="009E4AB7" w:rsidRDefault="004F2A19" w:rsidP="009E4AB7">
      <w:pPr>
        <w:pStyle w:val="Prrafodelista"/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Precisar el producto o resultado específico que se pretende lograr con la aplicación de la directiva.</w:t>
      </w:r>
    </w:p>
    <w:p w14:paraId="51F8A563" w14:textId="77777777" w:rsidR="009E4AB7" w:rsidRDefault="009E4AB7" w:rsidP="009E4AB7">
      <w:pPr>
        <w:pStyle w:val="Prrafodelista"/>
        <w:ind w:left="993"/>
        <w:rPr>
          <w:rFonts w:ascii="Arial" w:hAnsi="Arial" w:cs="Arial"/>
          <w:b/>
          <w:sz w:val="20"/>
          <w:szCs w:val="20"/>
        </w:rPr>
      </w:pPr>
    </w:p>
    <w:p w14:paraId="0A210784" w14:textId="77777777" w:rsidR="003A202C" w:rsidRPr="006421F1" w:rsidRDefault="003A202C" w:rsidP="00341F12">
      <w:pPr>
        <w:pStyle w:val="Prrafodelista"/>
        <w:ind w:left="284"/>
        <w:jc w:val="both"/>
        <w:rPr>
          <w:rFonts w:ascii="Arial" w:hAnsi="Arial" w:cs="Arial"/>
          <w:sz w:val="20"/>
          <w:szCs w:val="20"/>
        </w:rPr>
      </w:pPr>
    </w:p>
    <w:p w14:paraId="59AF164F" w14:textId="2E046252" w:rsidR="00EC58D2" w:rsidRPr="00341F12" w:rsidRDefault="000F34F7" w:rsidP="009E4AB7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</w:rPr>
      </w:pPr>
      <w:r w:rsidRPr="00341F12">
        <w:rPr>
          <w:rFonts w:ascii="Arial" w:hAnsi="Arial" w:cs="Arial"/>
          <w:b/>
          <w:sz w:val="20"/>
          <w:szCs w:val="20"/>
        </w:rPr>
        <w:t>OBJETIVO</w:t>
      </w:r>
    </w:p>
    <w:p w14:paraId="3BA590E9" w14:textId="219F1128" w:rsidR="00424103" w:rsidRDefault="00424103" w:rsidP="00341F12">
      <w:pPr>
        <w:pStyle w:val="Prrafodelista"/>
        <w:ind w:left="284"/>
        <w:rPr>
          <w:rFonts w:ascii="Arial" w:hAnsi="Arial" w:cs="Arial"/>
          <w:sz w:val="20"/>
          <w:szCs w:val="20"/>
        </w:rPr>
      </w:pPr>
    </w:p>
    <w:p w14:paraId="3E500365" w14:textId="7BF0449C" w:rsidR="009E4AB7" w:rsidRPr="009E4AB7" w:rsidRDefault="004F2A19" w:rsidP="009E4AB7">
      <w:pPr>
        <w:pStyle w:val="Prrafodelista"/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Describir los que se espera alcanzar o normar con la aplicación de la directiva.</w:t>
      </w:r>
    </w:p>
    <w:p w14:paraId="49B490EC" w14:textId="77777777" w:rsidR="00B70CCF" w:rsidRPr="00B70CCF" w:rsidRDefault="00B70CCF" w:rsidP="00341F12">
      <w:pPr>
        <w:pStyle w:val="Prrafodelista"/>
        <w:ind w:left="284"/>
        <w:jc w:val="both"/>
      </w:pPr>
    </w:p>
    <w:p w14:paraId="55DDB208" w14:textId="69D736F2" w:rsidR="003A202C" w:rsidRPr="00341F12" w:rsidRDefault="003A202C" w:rsidP="009E4AB7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341F12">
        <w:rPr>
          <w:rFonts w:ascii="Arial" w:hAnsi="Arial" w:cs="Arial"/>
          <w:b/>
          <w:sz w:val="20"/>
          <w:szCs w:val="20"/>
        </w:rPr>
        <w:t>ALCANCE</w:t>
      </w:r>
    </w:p>
    <w:p w14:paraId="2BCCA114" w14:textId="7DEC20D6" w:rsidR="00341F12" w:rsidRDefault="00341F12" w:rsidP="00341F12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14:paraId="66B4A115" w14:textId="64387D01" w:rsidR="009E4AB7" w:rsidRDefault="004F2A19" w:rsidP="004F2A19">
      <w:pPr>
        <w:pStyle w:val="Prrafodelista"/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Determinar el ámbito funcional y/o estructural de la aplicación de la directiva y las unidades de organización de la entidad que tengan intervención en la aplicación de la directiva y/o se encuentren obligadas a dar </w:t>
      </w:r>
      <w:proofErr w:type="spellStart"/>
      <w:r>
        <w:rPr>
          <w:rFonts w:ascii="Arial" w:hAnsi="Arial" w:cs="Arial"/>
          <w:sz w:val="22"/>
          <w:szCs w:val="22"/>
        </w:rPr>
        <w:t>cumpimiento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503B22D" w14:textId="77777777" w:rsidR="003A202C" w:rsidRPr="003A202C" w:rsidRDefault="003A202C" w:rsidP="00341F12">
      <w:pPr>
        <w:pStyle w:val="Prrafodelista"/>
        <w:spacing w:before="120" w:after="120"/>
        <w:ind w:left="284"/>
        <w:rPr>
          <w:rFonts w:ascii="Arial" w:hAnsi="Arial" w:cs="Arial"/>
          <w:sz w:val="20"/>
          <w:szCs w:val="20"/>
        </w:rPr>
      </w:pPr>
    </w:p>
    <w:p w14:paraId="7C20B19C" w14:textId="58FFCF17" w:rsidR="008D554E" w:rsidRPr="009E4AB7" w:rsidRDefault="000F34F7" w:rsidP="009E4AB7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</w:rPr>
      </w:pPr>
      <w:r w:rsidRPr="00341F12">
        <w:rPr>
          <w:rFonts w:ascii="Arial" w:hAnsi="Arial" w:cs="Arial"/>
          <w:b/>
          <w:sz w:val="20"/>
          <w:szCs w:val="20"/>
        </w:rPr>
        <w:t>BASE LEGAL</w:t>
      </w:r>
    </w:p>
    <w:p w14:paraId="68B880C4" w14:textId="77777777" w:rsidR="009E4AB7" w:rsidRPr="00341F12" w:rsidRDefault="009E4AB7" w:rsidP="009E4AB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D6937A8" w14:textId="77777777" w:rsidR="009E4AB7" w:rsidRPr="009E4AB7" w:rsidRDefault="009E4AB7" w:rsidP="009E4AB7">
      <w:pPr>
        <w:pStyle w:val="Prrafodelista"/>
        <w:widowControl w:val="0"/>
        <w:numPr>
          <w:ilvl w:val="1"/>
          <w:numId w:val="4"/>
        </w:numPr>
        <w:autoSpaceDE w:val="0"/>
        <w:autoSpaceDN w:val="0"/>
        <w:ind w:left="993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E4AB7">
        <w:rPr>
          <w:rFonts w:ascii="Arial" w:hAnsi="Arial" w:cs="Arial"/>
          <w:sz w:val="22"/>
          <w:szCs w:val="22"/>
        </w:rPr>
        <w:t>Decreto Legislativo N° 1440, que aprueba el Sistema Nacional de Presupuesto Público.</w:t>
      </w:r>
    </w:p>
    <w:p w14:paraId="0888F80F" w14:textId="77777777" w:rsidR="009E4AB7" w:rsidRPr="009E4AB7" w:rsidRDefault="009E4AB7" w:rsidP="009E4AB7">
      <w:pPr>
        <w:pStyle w:val="Prrafodelista"/>
        <w:widowControl w:val="0"/>
        <w:numPr>
          <w:ilvl w:val="1"/>
          <w:numId w:val="4"/>
        </w:numPr>
        <w:autoSpaceDE w:val="0"/>
        <w:autoSpaceDN w:val="0"/>
        <w:ind w:left="993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E4AB7">
        <w:rPr>
          <w:rFonts w:ascii="Arial" w:hAnsi="Arial" w:cs="Arial"/>
          <w:sz w:val="22"/>
          <w:szCs w:val="22"/>
        </w:rPr>
        <w:t>Ley N° 28036, Ley de Promoción y Desarrollo del Deporte y</w:t>
      </w:r>
      <w:r w:rsidRPr="009E4AB7">
        <w:rPr>
          <w:rFonts w:ascii="Arial" w:hAnsi="Arial" w:cs="Arial"/>
          <w:spacing w:val="-5"/>
          <w:sz w:val="22"/>
          <w:szCs w:val="22"/>
        </w:rPr>
        <w:t xml:space="preserve"> </w:t>
      </w:r>
      <w:r w:rsidRPr="009E4AB7">
        <w:rPr>
          <w:rFonts w:ascii="Arial" w:hAnsi="Arial" w:cs="Arial"/>
          <w:sz w:val="22"/>
          <w:szCs w:val="22"/>
        </w:rPr>
        <w:t>modificatorias.</w:t>
      </w:r>
    </w:p>
    <w:p w14:paraId="09A10AA1" w14:textId="3B65CCA0" w:rsidR="009E4AB7" w:rsidRPr="009E4AB7" w:rsidRDefault="009E4AB7" w:rsidP="009E4AB7">
      <w:pPr>
        <w:pStyle w:val="Prrafodelista"/>
        <w:widowControl w:val="0"/>
        <w:numPr>
          <w:ilvl w:val="1"/>
          <w:numId w:val="4"/>
        </w:numPr>
        <w:autoSpaceDE w:val="0"/>
        <w:autoSpaceDN w:val="0"/>
        <w:ind w:left="993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E4AB7">
        <w:rPr>
          <w:rFonts w:ascii="Arial" w:hAnsi="Arial" w:cs="Arial"/>
          <w:sz w:val="22"/>
          <w:szCs w:val="22"/>
        </w:rPr>
        <w:t xml:space="preserve">Decreto Legislativo </w:t>
      </w:r>
      <w:r>
        <w:rPr>
          <w:rFonts w:ascii="Arial" w:hAnsi="Arial" w:cs="Arial"/>
          <w:sz w:val="22"/>
          <w:szCs w:val="22"/>
        </w:rPr>
        <w:t xml:space="preserve">N° </w:t>
      </w:r>
      <w:r w:rsidRPr="009E4AB7">
        <w:rPr>
          <w:rFonts w:ascii="Arial" w:hAnsi="Arial" w:cs="Arial"/>
          <w:sz w:val="22"/>
          <w:szCs w:val="22"/>
        </w:rPr>
        <w:t>1272, Decreto Legislativo que modifica la Ley N° 27444, Ley de Procedimiento Administrativo General y deroga la Ley 29060,</w:t>
      </w:r>
      <w:r>
        <w:rPr>
          <w:rFonts w:ascii="Arial" w:hAnsi="Arial" w:cs="Arial"/>
          <w:sz w:val="22"/>
          <w:szCs w:val="22"/>
        </w:rPr>
        <w:t xml:space="preserve"> </w:t>
      </w:r>
      <w:r w:rsidRPr="009E4AB7">
        <w:rPr>
          <w:rFonts w:ascii="Arial" w:hAnsi="Arial" w:cs="Arial"/>
          <w:sz w:val="22"/>
          <w:szCs w:val="22"/>
        </w:rPr>
        <w:t>Ley del Silencio Administrativo.</w:t>
      </w:r>
    </w:p>
    <w:p w14:paraId="0221784A" w14:textId="73C36CC2" w:rsidR="009E4AB7" w:rsidRPr="009E4AB7" w:rsidRDefault="009E4AB7" w:rsidP="009E4AB7">
      <w:pPr>
        <w:pStyle w:val="Prrafodelista"/>
        <w:widowControl w:val="0"/>
        <w:numPr>
          <w:ilvl w:val="1"/>
          <w:numId w:val="4"/>
        </w:numPr>
        <w:autoSpaceDE w:val="0"/>
        <w:autoSpaceDN w:val="0"/>
        <w:ind w:left="993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E4AB7">
        <w:rPr>
          <w:rFonts w:ascii="Arial" w:hAnsi="Arial" w:cs="Arial"/>
          <w:sz w:val="22"/>
          <w:szCs w:val="22"/>
        </w:rPr>
        <w:t xml:space="preserve">Decreto Supremo N° 017-2004-PCM, </w:t>
      </w:r>
      <w:r>
        <w:rPr>
          <w:rFonts w:ascii="Arial" w:hAnsi="Arial" w:cs="Arial"/>
          <w:sz w:val="22"/>
          <w:szCs w:val="22"/>
        </w:rPr>
        <w:t xml:space="preserve">Decreto Supremo </w:t>
      </w:r>
      <w:r w:rsidRPr="009E4AB7">
        <w:rPr>
          <w:rFonts w:ascii="Arial" w:hAnsi="Arial" w:cs="Arial"/>
          <w:sz w:val="22"/>
          <w:szCs w:val="22"/>
        </w:rPr>
        <w:t>que aprueba el Reglamento de Organización y Funciones del I</w:t>
      </w:r>
      <w:r>
        <w:rPr>
          <w:rFonts w:ascii="Arial" w:hAnsi="Arial" w:cs="Arial"/>
          <w:sz w:val="22"/>
          <w:szCs w:val="22"/>
        </w:rPr>
        <w:t xml:space="preserve">nstituto </w:t>
      </w:r>
      <w:r w:rsidRPr="009E4AB7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eruano del </w:t>
      </w:r>
      <w:r w:rsidRPr="009E4AB7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eporte</w:t>
      </w:r>
      <w:r w:rsidRPr="009E4AB7">
        <w:rPr>
          <w:rFonts w:ascii="Arial" w:hAnsi="Arial" w:cs="Arial"/>
          <w:sz w:val="22"/>
          <w:szCs w:val="22"/>
        </w:rPr>
        <w:t xml:space="preserve"> y sus</w:t>
      </w:r>
      <w:r w:rsidRPr="009E4AB7">
        <w:rPr>
          <w:rFonts w:ascii="Arial" w:hAnsi="Arial" w:cs="Arial"/>
          <w:spacing w:val="-2"/>
          <w:sz w:val="22"/>
          <w:szCs w:val="22"/>
        </w:rPr>
        <w:t xml:space="preserve"> </w:t>
      </w:r>
      <w:r w:rsidRPr="009E4AB7">
        <w:rPr>
          <w:rFonts w:ascii="Arial" w:hAnsi="Arial" w:cs="Arial"/>
          <w:sz w:val="22"/>
          <w:szCs w:val="22"/>
        </w:rPr>
        <w:t>modificatorias.</w:t>
      </w:r>
    </w:p>
    <w:p w14:paraId="59107264" w14:textId="01990E9E" w:rsidR="009E4AB7" w:rsidRPr="009E4AB7" w:rsidRDefault="009E4AB7" w:rsidP="009E4AB7">
      <w:pPr>
        <w:pStyle w:val="Prrafodelista"/>
        <w:widowControl w:val="0"/>
        <w:numPr>
          <w:ilvl w:val="1"/>
          <w:numId w:val="4"/>
        </w:numPr>
        <w:autoSpaceDE w:val="0"/>
        <w:autoSpaceDN w:val="0"/>
        <w:ind w:left="993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E4AB7">
        <w:rPr>
          <w:rFonts w:ascii="Arial" w:hAnsi="Arial" w:cs="Arial"/>
          <w:sz w:val="22"/>
          <w:szCs w:val="22"/>
        </w:rPr>
        <w:t xml:space="preserve">Decreto Supremo N° 018-2004-PCM, </w:t>
      </w:r>
      <w:r>
        <w:rPr>
          <w:rFonts w:ascii="Arial" w:hAnsi="Arial" w:cs="Arial"/>
          <w:sz w:val="22"/>
          <w:szCs w:val="22"/>
        </w:rPr>
        <w:t>Decreto Supremo</w:t>
      </w:r>
      <w:r w:rsidRPr="009E4AB7">
        <w:rPr>
          <w:rFonts w:ascii="Arial" w:hAnsi="Arial" w:cs="Arial"/>
          <w:sz w:val="22"/>
          <w:szCs w:val="22"/>
        </w:rPr>
        <w:t xml:space="preserve"> que aprueba el Reglamento de la Ley de Promoción y Desarrollo del Deporte N°</w:t>
      </w:r>
      <w:r w:rsidRPr="009E4AB7">
        <w:rPr>
          <w:rFonts w:ascii="Arial" w:hAnsi="Arial" w:cs="Arial"/>
          <w:spacing w:val="-2"/>
          <w:sz w:val="22"/>
          <w:szCs w:val="22"/>
        </w:rPr>
        <w:t xml:space="preserve"> </w:t>
      </w:r>
      <w:r w:rsidRPr="009E4AB7">
        <w:rPr>
          <w:rFonts w:ascii="Arial" w:hAnsi="Arial" w:cs="Arial"/>
          <w:sz w:val="22"/>
          <w:szCs w:val="22"/>
        </w:rPr>
        <w:t>28036</w:t>
      </w:r>
      <w:r>
        <w:rPr>
          <w:rFonts w:ascii="Arial" w:hAnsi="Arial" w:cs="Arial"/>
          <w:sz w:val="22"/>
          <w:szCs w:val="22"/>
        </w:rPr>
        <w:t xml:space="preserve"> y modificatorias</w:t>
      </w:r>
      <w:r w:rsidRPr="009E4AB7">
        <w:rPr>
          <w:rFonts w:ascii="Arial" w:hAnsi="Arial" w:cs="Arial"/>
          <w:sz w:val="22"/>
          <w:szCs w:val="22"/>
        </w:rPr>
        <w:t>.</w:t>
      </w:r>
    </w:p>
    <w:p w14:paraId="6701596B" w14:textId="0FA02721" w:rsidR="009E4AB7" w:rsidRPr="009E4AB7" w:rsidRDefault="009E4AB7" w:rsidP="009E4AB7">
      <w:pPr>
        <w:pStyle w:val="Prrafodelista"/>
        <w:widowControl w:val="0"/>
        <w:numPr>
          <w:ilvl w:val="1"/>
          <w:numId w:val="4"/>
        </w:numPr>
        <w:autoSpaceDE w:val="0"/>
        <w:autoSpaceDN w:val="0"/>
        <w:ind w:left="993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E4AB7">
        <w:rPr>
          <w:rFonts w:ascii="Arial" w:hAnsi="Arial" w:cs="Arial"/>
          <w:sz w:val="22"/>
          <w:szCs w:val="22"/>
        </w:rPr>
        <w:t xml:space="preserve">Decreto Supremo N° 003-2017-MINEDU, </w:t>
      </w:r>
      <w:r>
        <w:rPr>
          <w:rFonts w:ascii="Arial" w:hAnsi="Arial" w:cs="Arial"/>
          <w:sz w:val="22"/>
          <w:szCs w:val="22"/>
        </w:rPr>
        <w:t>Decreto Supremo</w:t>
      </w:r>
      <w:r w:rsidRPr="009E4AB7">
        <w:rPr>
          <w:rFonts w:ascii="Arial" w:hAnsi="Arial" w:cs="Arial"/>
          <w:sz w:val="22"/>
          <w:szCs w:val="22"/>
        </w:rPr>
        <w:t xml:space="preserve"> que aprueba la Política Nacional del Deporte y sus</w:t>
      </w:r>
      <w:r w:rsidRPr="009E4AB7">
        <w:rPr>
          <w:rFonts w:ascii="Arial" w:hAnsi="Arial" w:cs="Arial"/>
          <w:spacing w:val="-2"/>
          <w:sz w:val="22"/>
          <w:szCs w:val="22"/>
        </w:rPr>
        <w:t xml:space="preserve"> </w:t>
      </w:r>
      <w:r w:rsidRPr="009E4AB7">
        <w:rPr>
          <w:rFonts w:ascii="Arial" w:hAnsi="Arial" w:cs="Arial"/>
          <w:sz w:val="22"/>
          <w:szCs w:val="22"/>
        </w:rPr>
        <w:t>modificaciones.</w:t>
      </w:r>
    </w:p>
    <w:p w14:paraId="15A3EE73" w14:textId="77777777" w:rsidR="009E4AB7" w:rsidRDefault="009E4AB7" w:rsidP="009E4AB7">
      <w:pPr>
        <w:pStyle w:val="Prrafodelista"/>
        <w:widowControl w:val="0"/>
        <w:numPr>
          <w:ilvl w:val="1"/>
          <w:numId w:val="4"/>
        </w:numPr>
        <w:autoSpaceDE w:val="0"/>
        <w:autoSpaceDN w:val="0"/>
        <w:ind w:left="993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E4AB7">
        <w:rPr>
          <w:rFonts w:ascii="Arial" w:hAnsi="Arial" w:cs="Arial"/>
          <w:sz w:val="22"/>
          <w:szCs w:val="22"/>
        </w:rPr>
        <w:t xml:space="preserve">Resolución Directoral N° 002-2007-EF-77.15, </w:t>
      </w:r>
      <w:r>
        <w:rPr>
          <w:rFonts w:ascii="Arial" w:hAnsi="Arial" w:cs="Arial"/>
          <w:sz w:val="22"/>
          <w:szCs w:val="22"/>
        </w:rPr>
        <w:t>Resolución Directoral</w:t>
      </w:r>
      <w:r w:rsidRPr="009E4AB7">
        <w:rPr>
          <w:rFonts w:ascii="Arial" w:hAnsi="Arial" w:cs="Arial"/>
          <w:sz w:val="22"/>
          <w:szCs w:val="22"/>
        </w:rPr>
        <w:t xml:space="preserve"> que aprueba la Directiva de Tesorería N° 001-2007-EF/77.15 y sus modificatorias</w:t>
      </w:r>
      <w:r>
        <w:rPr>
          <w:rFonts w:ascii="Arial" w:hAnsi="Arial" w:cs="Arial"/>
          <w:sz w:val="22"/>
          <w:szCs w:val="22"/>
        </w:rPr>
        <w:t>.</w:t>
      </w:r>
    </w:p>
    <w:p w14:paraId="07688B17" w14:textId="4CFF7C2E" w:rsidR="009E4AB7" w:rsidRPr="009E4AB7" w:rsidRDefault="009E4AB7" w:rsidP="009E4AB7">
      <w:pPr>
        <w:pStyle w:val="Prrafodelista"/>
        <w:widowControl w:val="0"/>
        <w:numPr>
          <w:ilvl w:val="1"/>
          <w:numId w:val="4"/>
        </w:numPr>
        <w:autoSpaceDE w:val="0"/>
        <w:autoSpaceDN w:val="0"/>
        <w:ind w:left="993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E4AB7">
        <w:rPr>
          <w:rFonts w:ascii="Arial" w:hAnsi="Arial" w:cs="Arial"/>
          <w:sz w:val="22"/>
          <w:szCs w:val="22"/>
        </w:rPr>
        <w:t xml:space="preserve">Resolución Directoral N° 036-2019-EF/50.01, </w:t>
      </w:r>
      <w:r>
        <w:rPr>
          <w:rFonts w:ascii="Arial" w:hAnsi="Arial" w:cs="Arial"/>
          <w:sz w:val="22"/>
          <w:szCs w:val="22"/>
        </w:rPr>
        <w:t xml:space="preserve">Resolución Directoral </w:t>
      </w:r>
      <w:r w:rsidRPr="009E4AB7">
        <w:rPr>
          <w:rFonts w:ascii="Arial" w:hAnsi="Arial" w:cs="Arial"/>
          <w:sz w:val="22"/>
          <w:szCs w:val="22"/>
        </w:rPr>
        <w:t>que aprueba la Directiva N° 011-2019- EF/50.01 denominada “Directiva para la Ejecución Presupuestaria”</w:t>
      </w:r>
    </w:p>
    <w:p w14:paraId="0A4AB068" w14:textId="004BD8B7" w:rsidR="009E4AB7" w:rsidRPr="009E4AB7" w:rsidRDefault="009E4AB7" w:rsidP="009E4AB7">
      <w:pPr>
        <w:pStyle w:val="Prrafodelista"/>
        <w:widowControl w:val="0"/>
        <w:numPr>
          <w:ilvl w:val="1"/>
          <w:numId w:val="4"/>
        </w:numPr>
        <w:autoSpaceDE w:val="0"/>
        <w:autoSpaceDN w:val="0"/>
        <w:ind w:left="993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E4AB7">
        <w:rPr>
          <w:rFonts w:ascii="Arial" w:hAnsi="Arial" w:cs="Arial"/>
          <w:sz w:val="22"/>
          <w:szCs w:val="22"/>
        </w:rPr>
        <w:t>Decreto de Urgencia N° 019-2020, Decreto de Urgencia que aprueba el Presupuesto del Sector Público para el Año Fiscal</w:t>
      </w:r>
      <w:r w:rsidRPr="009E4AB7">
        <w:rPr>
          <w:rFonts w:ascii="Arial" w:hAnsi="Arial" w:cs="Arial"/>
          <w:spacing w:val="-5"/>
          <w:sz w:val="22"/>
          <w:szCs w:val="22"/>
        </w:rPr>
        <w:t xml:space="preserve"> </w:t>
      </w:r>
      <w:r w:rsidRPr="009E4AB7">
        <w:rPr>
          <w:rFonts w:ascii="Arial" w:hAnsi="Arial" w:cs="Arial"/>
          <w:sz w:val="22"/>
          <w:szCs w:val="22"/>
        </w:rPr>
        <w:t>2020.</w:t>
      </w:r>
    </w:p>
    <w:p w14:paraId="4F971539" w14:textId="77777777" w:rsidR="00341F12" w:rsidRDefault="00341F12" w:rsidP="00341F12">
      <w:pPr>
        <w:pStyle w:val="Prrafodelista"/>
        <w:spacing w:before="120" w:after="120"/>
        <w:ind w:left="1080"/>
        <w:rPr>
          <w:rFonts w:ascii="Arial" w:hAnsi="Arial" w:cs="Arial"/>
          <w:sz w:val="20"/>
          <w:szCs w:val="20"/>
        </w:rPr>
      </w:pPr>
    </w:p>
    <w:p w14:paraId="51638D44" w14:textId="662070EB" w:rsidR="00424103" w:rsidRDefault="00574136" w:rsidP="009E4AB7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E9290C">
        <w:rPr>
          <w:rFonts w:ascii="Arial" w:hAnsi="Arial" w:cs="Arial"/>
          <w:b/>
          <w:sz w:val="20"/>
          <w:szCs w:val="20"/>
        </w:rPr>
        <w:t>SIGLAS</w:t>
      </w:r>
    </w:p>
    <w:p w14:paraId="0598D43F" w14:textId="53132570" w:rsidR="004F2A19" w:rsidRDefault="004F2A19" w:rsidP="004F2A19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20902E81" w14:textId="237FF813" w:rsidR="004F2A19" w:rsidRPr="004F2A19" w:rsidRDefault="004F2A19" w:rsidP="004F2A19">
      <w:pPr>
        <w:pStyle w:val="Prrafodelista"/>
        <w:ind w:left="426"/>
        <w:rPr>
          <w:rFonts w:ascii="Arial" w:hAnsi="Arial" w:cs="Arial"/>
          <w:bCs/>
          <w:sz w:val="20"/>
          <w:szCs w:val="20"/>
        </w:rPr>
      </w:pPr>
      <w:r w:rsidRPr="004F2A19">
        <w:rPr>
          <w:rFonts w:ascii="Arial" w:hAnsi="Arial" w:cs="Arial"/>
          <w:bCs/>
          <w:sz w:val="20"/>
          <w:szCs w:val="20"/>
        </w:rPr>
        <w:t>Describe las abreviaturas a lo largo del documento</w:t>
      </w:r>
    </w:p>
    <w:p w14:paraId="69C96369" w14:textId="025D7F71" w:rsidR="00424103" w:rsidRDefault="00424103" w:rsidP="00424103">
      <w:pPr>
        <w:pStyle w:val="Prrafodelista"/>
        <w:ind w:left="284"/>
        <w:rPr>
          <w:rFonts w:ascii="Arial" w:hAnsi="Arial" w:cs="Arial"/>
          <w:b/>
          <w:sz w:val="20"/>
          <w:szCs w:val="20"/>
        </w:rPr>
      </w:pPr>
    </w:p>
    <w:p w14:paraId="4009A37C" w14:textId="77777777" w:rsidR="009E4AB7" w:rsidRPr="009E4AB7" w:rsidRDefault="009E4AB7" w:rsidP="009E4AB7">
      <w:pPr>
        <w:pStyle w:val="Prrafodelista"/>
        <w:widowControl w:val="0"/>
        <w:numPr>
          <w:ilvl w:val="1"/>
          <w:numId w:val="4"/>
        </w:numPr>
        <w:autoSpaceDE w:val="0"/>
        <w:autoSpaceDN w:val="0"/>
        <w:ind w:left="993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E4AB7">
        <w:rPr>
          <w:rFonts w:ascii="Arial" w:hAnsi="Arial" w:cs="Arial"/>
          <w:sz w:val="22"/>
          <w:szCs w:val="22"/>
        </w:rPr>
        <w:t>ANPPERÚ</w:t>
      </w:r>
      <w:r w:rsidRPr="009E4AB7">
        <w:rPr>
          <w:rFonts w:ascii="Arial" w:hAnsi="Arial" w:cs="Arial"/>
          <w:sz w:val="22"/>
          <w:szCs w:val="22"/>
        </w:rPr>
        <w:tab/>
        <w:t>: Asociación Nacional Paralímpica del Perú.</w:t>
      </w:r>
    </w:p>
    <w:p w14:paraId="1BE82642" w14:textId="77777777" w:rsidR="009E4AB7" w:rsidRPr="009E4AB7" w:rsidRDefault="009E4AB7" w:rsidP="009E4AB7">
      <w:pPr>
        <w:pStyle w:val="Prrafodelista"/>
        <w:widowControl w:val="0"/>
        <w:numPr>
          <w:ilvl w:val="1"/>
          <w:numId w:val="4"/>
        </w:numPr>
        <w:autoSpaceDE w:val="0"/>
        <w:autoSpaceDN w:val="0"/>
        <w:ind w:left="993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E4AB7">
        <w:rPr>
          <w:rFonts w:ascii="Arial" w:hAnsi="Arial" w:cs="Arial"/>
          <w:sz w:val="22"/>
          <w:szCs w:val="22"/>
        </w:rPr>
        <w:t>DINADAF</w:t>
      </w:r>
      <w:r w:rsidRPr="009E4AB7">
        <w:rPr>
          <w:rFonts w:ascii="Arial" w:hAnsi="Arial" w:cs="Arial"/>
          <w:sz w:val="22"/>
          <w:szCs w:val="22"/>
        </w:rPr>
        <w:tab/>
        <w:t>: Dirección Nacional de Deporte de Afiliados.</w:t>
      </w:r>
    </w:p>
    <w:p w14:paraId="3410641B" w14:textId="77777777" w:rsidR="009E4AB7" w:rsidRPr="009E4AB7" w:rsidRDefault="009E4AB7" w:rsidP="009E4AB7">
      <w:pPr>
        <w:pStyle w:val="Prrafodelista"/>
        <w:widowControl w:val="0"/>
        <w:numPr>
          <w:ilvl w:val="1"/>
          <w:numId w:val="4"/>
        </w:numPr>
        <w:autoSpaceDE w:val="0"/>
        <w:autoSpaceDN w:val="0"/>
        <w:ind w:left="993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E4AB7">
        <w:rPr>
          <w:rFonts w:ascii="Arial" w:hAnsi="Arial" w:cs="Arial"/>
          <w:sz w:val="22"/>
          <w:szCs w:val="22"/>
        </w:rPr>
        <w:t>DINASEB</w:t>
      </w:r>
      <w:r w:rsidRPr="009E4AB7">
        <w:rPr>
          <w:rFonts w:ascii="Arial" w:hAnsi="Arial" w:cs="Arial"/>
          <w:sz w:val="22"/>
          <w:szCs w:val="22"/>
        </w:rPr>
        <w:tab/>
        <w:t>: Dirección Nacional de Servicios Biomédicos.</w:t>
      </w:r>
    </w:p>
    <w:p w14:paraId="73DD2723" w14:textId="77777777" w:rsidR="009E4AB7" w:rsidRPr="009E4AB7" w:rsidRDefault="009E4AB7" w:rsidP="009E4AB7">
      <w:pPr>
        <w:pStyle w:val="Prrafodelista"/>
        <w:widowControl w:val="0"/>
        <w:numPr>
          <w:ilvl w:val="1"/>
          <w:numId w:val="4"/>
        </w:numPr>
        <w:autoSpaceDE w:val="0"/>
        <w:autoSpaceDN w:val="0"/>
        <w:ind w:left="993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E4AB7">
        <w:rPr>
          <w:rFonts w:ascii="Arial" w:hAnsi="Arial" w:cs="Arial"/>
          <w:sz w:val="22"/>
          <w:szCs w:val="22"/>
        </w:rPr>
        <w:t>FDN</w:t>
      </w:r>
      <w:r w:rsidRPr="009E4AB7">
        <w:rPr>
          <w:rFonts w:ascii="Arial" w:hAnsi="Arial" w:cs="Arial"/>
          <w:sz w:val="22"/>
          <w:szCs w:val="22"/>
        </w:rPr>
        <w:tab/>
        <w:t>: Federaciones Deportivas Nacionales.</w:t>
      </w:r>
    </w:p>
    <w:p w14:paraId="7D00334A" w14:textId="5ADF5183" w:rsidR="009E4AB7" w:rsidRPr="009E4AB7" w:rsidRDefault="009E4AB7" w:rsidP="009E4AB7">
      <w:pPr>
        <w:pStyle w:val="Prrafodelista"/>
        <w:widowControl w:val="0"/>
        <w:numPr>
          <w:ilvl w:val="1"/>
          <w:numId w:val="4"/>
        </w:numPr>
        <w:autoSpaceDE w:val="0"/>
        <w:autoSpaceDN w:val="0"/>
        <w:ind w:left="993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E4AB7">
        <w:rPr>
          <w:rFonts w:ascii="Arial" w:hAnsi="Arial" w:cs="Arial"/>
          <w:sz w:val="22"/>
          <w:szCs w:val="22"/>
        </w:rPr>
        <w:t>IPD</w:t>
      </w:r>
      <w:r w:rsidRPr="009E4AB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E4AB7">
        <w:rPr>
          <w:rFonts w:ascii="Arial" w:hAnsi="Arial" w:cs="Arial"/>
          <w:sz w:val="22"/>
          <w:szCs w:val="22"/>
        </w:rPr>
        <w:t>: Instituto Peruano del Deporte.</w:t>
      </w:r>
    </w:p>
    <w:p w14:paraId="14FBBDBE" w14:textId="77777777" w:rsidR="009E4AB7" w:rsidRPr="009E4AB7" w:rsidRDefault="009E4AB7" w:rsidP="009E4AB7">
      <w:pPr>
        <w:pStyle w:val="Prrafodelista"/>
        <w:widowControl w:val="0"/>
        <w:numPr>
          <w:ilvl w:val="1"/>
          <w:numId w:val="4"/>
        </w:numPr>
        <w:autoSpaceDE w:val="0"/>
        <w:autoSpaceDN w:val="0"/>
        <w:ind w:left="993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E4AB7">
        <w:rPr>
          <w:rFonts w:ascii="Arial" w:hAnsi="Arial" w:cs="Arial"/>
          <w:sz w:val="22"/>
          <w:szCs w:val="22"/>
        </w:rPr>
        <w:t>OAJ</w:t>
      </w:r>
      <w:r w:rsidRPr="009E4AB7">
        <w:rPr>
          <w:rFonts w:ascii="Arial" w:hAnsi="Arial" w:cs="Arial"/>
          <w:sz w:val="22"/>
          <w:szCs w:val="22"/>
        </w:rPr>
        <w:tab/>
        <w:t>: Oficina de Asesoría Jurídica.</w:t>
      </w:r>
    </w:p>
    <w:p w14:paraId="18AACE75" w14:textId="77777777" w:rsidR="009E4AB7" w:rsidRPr="009E4AB7" w:rsidRDefault="009E4AB7" w:rsidP="009E4AB7">
      <w:pPr>
        <w:pStyle w:val="Prrafodelista"/>
        <w:widowControl w:val="0"/>
        <w:numPr>
          <w:ilvl w:val="1"/>
          <w:numId w:val="4"/>
        </w:numPr>
        <w:autoSpaceDE w:val="0"/>
        <w:autoSpaceDN w:val="0"/>
        <w:ind w:left="993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E4AB7">
        <w:rPr>
          <w:rFonts w:ascii="Arial" w:hAnsi="Arial" w:cs="Arial"/>
          <w:sz w:val="22"/>
          <w:szCs w:val="22"/>
        </w:rPr>
        <w:t>OGA</w:t>
      </w:r>
      <w:r w:rsidRPr="009E4AB7">
        <w:rPr>
          <w:rFonts w:ascii="Arial" w:hAnsi="Arial" w:cs="Arial"/>
          <w:sz w:val="22"/>
          <w:szCs w:val="22"/>
        </w:rPr>
        <w:tab/>
        <w:t>: Oficina General de Administración.</w:t>
      </w:r>
    </w:p>
    <w:p w14:paraId="6BBF2D53" w14:textId="77777777" w:rsidR="009E4AB7" w:rsidRPr="009E4AB7" w:rsidRDefault="009E4AB7" w:rsidP="009E4AB7">
      <w:pPr>
        <w:pStyle w:val="Prrafodelista"/>
        <w:widowControl w:val="0"/>
        <w:numPr>
          <w:ilvl w:val="1"/>
          <w:numId w:val="4"/>
        </w:numPr>
        <w:autoSpaceDE w:val="0"/>
        <w:autoSpaceDN w:val="0"/>
        <w:ind w:left="993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E4AB7">
        <w:rPr>
          <w:rFonts w:ascii="Arial" w:hAnsi="Arial" w:cs="Arial"/>
          <w:sz w:val="22"/>
          <w:szCs w:val="22"/>
        </w:rPr>
        <w:t>OPP</w:t>
      </w:r>
      <w:r w:rsidRPr="009E4AB7">
        <w:rPr>
          <w:rFonts w:ascii="Arial" w:hAnsi="Arial" w:cs="Arial"/>
          <w:sz w:val="22"/>
          <w:szCs w:val="22"/>
        </w:rPr>
        <w:tab/>
        <w:t>: Oficina de Presupuesto y Planificación.</w:t>
      </w:r>
    </w:p>
    <w:p w14:paraId="07D301E0" w14:textId="77777777" w:rsidR="009E4AB7" w:rsidRPr="009E4AB7" w:rsidRDefault="009E4AB7" w:rsidP="009E4AB7">
      <w:pPr>
        <w:pStyle w:val="Prrafodelista"/>
        <w:widowControl w:val="0"/>
        <w:numPr>
          <w:ilvl w:val="1"/>
          <w:numId w:val="4"/>
        </w:numPr>
        <w:autoSpaceDE w:val="0"/>
        <w:autoSpaceDN w:val="0"/>
        <w:ind w:left="993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E4AB7">
        <w:rPr>
          <w:rFonts w:ascii="Arial" w:hAnsi="Arial" w:cs="Arial"/>
          <w:sz w:val="22"/>
          <w:szCs w:val="22"/>
        </w:rPr>
        <w:t>UFIN</w:t>
      </w:r>
      <w:r w:rsidRPr="009E4AB7">
        <w:rPr>
          <w:rFonts w:ascii="Arial" w:hAnsi="Arial" w:cs="Arial"/>
          <w:sz w:val="22"/>
          <w:szCs w:val="22"/>
        </w:rPr>
        <w:tab/>
        <w:t>: Unidad de Finanzas.</w:t>
      </w:r>
    </w:p>
    <w:p w14:paraId="59B51F59" w14:textId="77777777" w:rsidR="00424103" w:rsidRPr="00E9290C" w:rsidRDefault="00424103" w:rsidP="00CE7DC0">
      <w:pPr>
        <w:pStyle w:val="Prrafodelista"/>
        <w:ind w:left="1440"/>
        <w:rPr>
          <w:rFonts w:ascii="Arial" w:hAnsi="Arial" w:cs="Arial"/>
          <w:b/>
          <w:sz w:val="20"/>
          <w:szCs w:val="20"/>
        </w:rPr>
      </w:pPr>
    </w:p>
    <w:p w14:paraId="51394A12" w14:textId="56A6DA4D" w:rsidR="008E7DB4" w:rsidRPr="009E4AB7" w:rsidRDefault="003A202C" w:rsidP="009E4AB7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RESPONSABILIDADES</w:t>
      </w:r>
    </w:p>
    <w:p w14:paraId="5A119464" w14:textId="7F5CB78E" w:rsidR="009E4AB7" w:rsidRDefault="009E4AB7" w:rsidP="009E4AB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22FACDCE" w14:textId="3A17D824" w:rsidR="004F2A19" w:rsidRDefault="004F2A19" w:rsidP="004F2A19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Precisar las unidades de organización que por su diversa acepción requieren de una definición para estandarizar su uso, que permitan una mejor comprensión y aplicación del contenido de la directiva.</w:t>
      </w:r>
    </w:p>
    <w:p w14:paraId="07B12D26" w14:textId="77777777" w:rsidR="004F2A19" w:rsidRPr="009E4AB7" w:rsidRDefault="004F2A19" w:rsidP="009E4AB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1F7CFC6" w14:textId="243F3297" w:rsidR="009E4AB7" w:rsidRDefault="009E4AB7" w:rsidP="009E4AB7">
      <w:pPr>
        <w:pStyle w:val="Prrafodelista"/>
        <w:widowControl w:val="0"/>
        <w:numPr>
          <w:ilvl w:val="1"/>
          <w:numId w:val="4"/>
        </w:numPr>
        <w:autoSpaceDE w:val="0"/>
        <w:autoSpaceDN w:val="0"/>
        <w:ind w:left="993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 los deportistas</w:t>
      </w:r>
    </w:p>
    <w:p w14:paraId="27848DEB" w14:textId="77777777" w:rsidR="009E4AB7" w:rsidRDefault="009E4AB7" w:rsidP="009E4AB7">
      <w:pPr>
        <w:pStyle w:val="Prrafodelista"/>
        <w:widowControl w:val="0"/>
        <w:autoSpaceDE w:val="0"/>
        <w:autoSpaceDN w:val="0"/>
        <w:ind w:left="993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33A65990" w14:textId="234539A7" w:rsidR="009E4AB7" w:rsidRDefault="009E4AB7" w:rsidP="009E4AB7">
      <w:pPr>
        <w:pStyle w:val="Prrafodelista"/>
        <w:widowControl w:val="0"/>
        <w:numPr>
          <w:ilvl w:val="1"/>
          <w:numId w:val="4"/>
        </w:numPr>
        <w:autoSpaceDE w:val="0"/>
        <w:autoSpaceDN w:val="0"/>
        <w:ind w:left="993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 la DINADAF</w:t>
      </w:r>
    </w:p>
    <w:p w14:paraId="6886456F" w14:textId="77777777" w:rsidR="009E4AB7" w:rsidRPr="009E4AB7" w:rsidRDefault="009E4AB7" w:rsidP="009E4AB7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442BAAAF" w14:textId="12782A49" w:rsidR="009E4AB7" w:rsidRDefault="009E4AB7" w:rsidP="009E4AB7">
      <w:pPr>
        <w:pStyle w:val="Prrafodelista"/>
        <w:widowControl w:val="0"/>
        <w:numPr>
          <w:ilvl w:val="1"/>
          <w:numId w:val="4"/>
        </w:numPr>
        <w:autoSpaceDE w:val="0"/>
        <w:autoSpaceDN w:val="0"/>
        <w:ind w:left="993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 la OPP</w:t>
      </w:r>
    </w:p>
    <w:p w14:paraId="05D710F6" w14:textId="77777777" w:rsidR="009E4AB7" w:rsidRPr="009E4AB7" w:rsidRDefault="009E4AB7" w:rsidP="009E4AB7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1E49DA0B" w14:textId="4B197C55" w:rsidR="009E4AB7" w:rsidRDefault="009E4AB7" w:rsidP="009E4AB7">
      <w:pPr>
        <w:pStyle w:val="Prrafodelista"/>
        <w:widowControl w:val="0"/>
        <w:numPr>
          <w:ilvl w:val="1"/>
          <w:numId w:val="4"/>
        </w:numPr>
        <w:autoSpaceDE w:val="0"/>
        <w:autoSpaceDN w:val="0"/>
        <w:ind w:left="993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 la OGA</w:t>
      </w:r>
    </w:p>
    <w:p w14:paraId="0B463E85" w14:textId="77777777" w:rsidR="009E4AB7" w:rsidRPr="009E4AB7" w:rsidRDefault="009E4AB7" w:rsidP="009E4AB7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2C3AEA9B" w14:textId="3B9A29B7" w:rsidR="009E4AB7" w:rsidRDefault="009E4AB7" w:rsidP="009E4AB7">
      <w:pPr>
        <w:pStyle w:val="Prrafodelista"/>
        <w:widowControl w:val="0"/>
        <w:numPr>
          <w:ilvl w:val="1"/>
          <w:numId w:val="4"/>
        </w:numPr>
        <w:autoSpaceDE w:val="0"/>
        <w:autoSpaceDN w:val="0"/>
        <w:ind w:left="993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 la OAJ</w:t>
      </w:r>
    </w:p>
    <w:p w14:paraId="09649549" w14:textId="77777777" w:rsidR="00BD110E" w:rsidRPr="00E9290C" w:rsidRDefault="00BD110E" w:rsidP="00CA4F5F">
      <w:pPr>
        <w:pStyle w:val="Prrafodelista"/>
        <w:ind w:left="1440"/>
        <w:jc w:val="both"/>
        <w:rPr>
          <w:rFonts w:ascii="Arial" w:hAnsi="Arial" w:cs="Arial"/>
          <w:sz w:val="20"/>
          <w:szCs w:val="20"/>
        </w:rPr>
      </w:pPr>
    </w:p>
    <w:p w14:paraId="1788663F" w14:textId="0073B543" w:rsidR="00BF75F6" w:rsidRDefault="00BF75F6" w:rsidP="009E4AB7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E9290C">
        <w:rPr>
          <w:rFonts w:ascii="Arial" w:hAnsi="Arial" w:cs="Arial"/>
          <w:b/>
          <w:sz w:val="20"/>
          <w:szCs w:val="20"/>
        </w:rPr>
        <w:t>DEFINICIONES</w:t>
      </w:r>
    </w:p>
    <w:p w14:paraId="71FD8B40" w14:textId="3FCB9EF1" w:rsidR="009E4AB7" w:rsidRDefault="009E4AB7" w:rsidP="009E4AB7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019D506E" w14:textId="01D4869A" w:rsidR="004F2A19" w:rsidRPr="004F2A19" w:rsidRDefault="004F2A19" w:rsidP="004F2A19">
      <w:pPr>
        <w:pStyle w:val="Prrafodelista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4F2A19">
        <w:rPr>
          <w:rFonts w:ascii="Arial" w:hAnsi="Arial" w:cs="Arial"/>
          <w:bCs/>
          <w:sz w:val="20"/>
          <w:szCs w:val="20"/>
        </w:rPr>
        <w:t>Describir las definiciones</w:t>
      </w:r>
      <w:r>
        <w:rPr>
          <w:rFonts w:ascii="Arial" w:hAnsi="Arial" w:cs="Arial"/>
          <w:bCs/>
          <w:sz w:val="20"/>
          <w:szCs w:val="20"/>
        </w:rPr>
        <w:t xml:space="preserve"> que por su diversa acepción requieran de una definición para estandarizar su uso, que permitan una mejor comprensión y aplicación del contenido de la directiva.</w:t>
      </w:r>
    </w:p>
    <w:p w14:paraId="645C254E" w14:textId="77777777" w:rsidR="004F2A19" w:rsidRPr="00E9290C" w:rsidRDefault="004F2A19" w:rsidP="009E4AB7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66C72FAA" w14:textId="0FAA30B0" w:rsidR="00BF75F6" w:rsidRDefault="00BF75F6" w:rsidP="009E4AB7">
      <w:pPr>
        <w:pStyle w:val="Prrafodelista"/>
        <w:widowControl w:val="0"/>
        <w:numPr>
          <w:ilvl w:val="1"/>
          <w:numId w:val="4"/>
        </w:numPr>
        <w:autoSpaceDE w:val="0"/>
        <w:autoSpaceDN w:val="0"/>
        <w:ind w:left="993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69D34343" w14:textId="77777777" w:rsidR="00B50992" w:rsidRDefault="00B50992" w:rsidP="00B50992">
      <w:pPr>
        <w:pStyle w:val="Prrafodelista"/>
        <w:widowControl w:val="0"/>
        <w:autoSpaceDE w:val="0"/>
        <w:autoSpaceDN w:val="0"/>
        <w:ind w:left="993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6CF1E79B" w14:textId="77777777" w:rsidR="00B50992" w:rsidRPr="00B50992" w:rsidRDefault="00B50992" w:rsidP="00B50992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669B3FF8" w14:textId="77777777" w:rsidR="00B50992" w:rsidRPr="00E9290C" w:rsidRDefault="00B50992" w:rsidP="009E4AB7">
      <w:pPr>
        <w:pStyle w:val="Prrafodelista"/>
        <w:widowControl w:val="0"/>
        <w:numPr>
          <w:ilvl w:val="1"/>
          <w:numId w:val="4"/>
        </w:numPr>
        <w:autoSpaceDE w:val="0"/>
        <w:autoSpaceDN w:val="0"/>
        <w:ind w:left="993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5F55981E" w14:textId="77777777" w:rsidR="00BF75F6" w:rsidRPr="00B50992" w:rsidRDefault="00BF75F6" w:rsidP="00E9290C">
      <w:pPr>
        <w:pStyle w:val="Prrafodelista"/>
        <w:ind w:left="1276" w:hanging="567"/>
        <w:rPr>
          <w:rFonts w:ascii="Arial" w:hAnsi="Arial" w:cs="Arial"/>
          <w:b/>
          <w:sz w:val="22"/>
          <w:szCs w:val="22"/>
        </w:rPr>
      </w:pPr>
    </w:p>
    <w:p w14:paraId="4832B194" w14:textId="02EF792A" w:rsidR="008D6441" w:rsidRPr="00B50992" w:rsidRDefault="00CA4F5F" w:rsidP="009E4AB7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B50992">
        <w:rPr>
          <w:rFonts w:ascii="Arial" w:hAnsi="Arial" w:cs="Arial"/>
          <w:b/>
          <w:sz w:val="22"/>
          <w:szCs w:val="22"/>
        </w:rPr>
        <w:t>DISPOSICIONES GENERALES</w:t>
      </w:r>
    </w:p>
    <w:p w14:paraId="3807EA4B" w14:textId="77777777" w:rsidR="00B50992" w:rsidRDefault="00B50992" w:rsidP="00B5099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6A1EB0F4" w14:textId="4B238FBA" w:rsidR="00424103" w:rsidRPr="00B50992" w:rsidRDefault="00424103" w:rsidP="00B50992">
      <w:pPr>
        <w:pStyle w:val="Prrafodelista"/>
        <w:widowControl w:val="0"/>
        <w:numPr>
          <w:ilvl w:val="1"/>
          <w:numId w:val="4"/>
        </w:numPr>
        <w:autoSpaceDE w:val="0"/>
        <w:autoSpaceDN w:val="0"/>
        <w:ind w:left="993" w:hanging="567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14:paraId="77A9772F" w14:textId="3B4E2DB3" w:rsidR="00B50992" w:rsidRPr="00B50992" w:rsidRDefault="00B50992" w:rsidP="00B50992">
      <w:pPr>
        <w:pStyle w:val="Prrafodelista"/>
        <w:widowControl w:val="0"/>
        <w:autoSpaceDE w:val="0"/>
        <w:autoSpaceDN w:val="0"/>
        <w:ind w:left="993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14:paraId="308B0B9C" w14:textId="77777777" w:rsidR="00B50992" w:rsidRDefault="00B50992" w:rsidP="00B50992">
      <w:pPr>
        <w:pStyle w:val="Prrafodelista"/>
        <w:widowControl w:val="0"/>
        <w:autoSpaceDE w:val="0"/>
        <w:autoSpaceDN w:val="0"/>
        <w:ind w:left="993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467DE6E9" w14:textId="196872BC" w:rsidR="00B50992" w:rsidRPr="00B50992" w:rsidRDefault="00B50992" w:rsidP="00B50992">
      <w:pPr>
        <w:pStyle w:val="Prrafodelista"/>
        <w:widowControl w:val="0"/>
        <w:numPr>
          <w:ilvl w:val="1"/>
          <w:numId w:val="4"/>
        </w:numPr>
        <w:autoSpaceDE w:val="0"/>
        <w:autoSpaceDN w:val="0"/>
        <w:ind w:left="993" w:hanging="567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14:paraId="7ED85F1D" w14:textId="4DC5E4E1" w:rsidR="00B50992" w:rsidRPr="00B50992" w:rsidRDefault="00B50992" w:rsidP="00B50992">
      <w:pPr>
        <w:pStyle w:val="Prrafodelista"/>
        <w:widowControl w:val="0"/>
        <w:autoSpaceDE w:val="0"/>
        <w:autoSpaceDN w:val="0"/>
        <w:ind w:left="993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14:paraId="6821D0EB" w14:textId="0CD692CE" w:rsidR="00B50992" w:rsidRDefault="00B50992" w:rsidP="004C0A5E">
      <w:pPr>
        <w:pStyle w:val="Prrafodelista"/>
        <w:widowControl w:val="0"/>
        <w:autoSpaceDE w:val="0"/>
        <w:autoSpaceDN w:val="0"/>
        <w:ind w:left="1353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58A3983D" w14:textId="33589AC4" w:rsidR="00B50992" w:rsidRPr="00E9290C" w:rsidRDefault="00B50992" w:rsidP="004F2A19">
      <w:pPr>
        <w:pStyle w:val="Prrafodelista"/>
        <w:widowControl w:val="0"/>
        <w:autoSpaceDE w:val="0"/>
        <w:autoSpaceDN w:val="0"/>
        <w:ind w:left="993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4A62AD1B" w14:textId="77777777" w:rsidR="00AE3938" w:rsidRPr="00467E3A" w:rsidRDefault="00AE3938" w:rsidP="00AE3938">
      <w:pPr>
        <w:pStyle w:val="Prrafodelista"/>
        <w:ind w:left="2421"/>
        <w:rPr>
          <w:rFonts w:ascii="Arial" w:hAnsi="Arial" w:cs="Arial"/>
          <w:sz w:val="20"/>
          <w:szCs w:val="20"/>
        </w:rPr>
      </w:pPr>
    </w:p>
    <w:p w14:paraId="7B95405F" w14:textId="059290EE" w:rsidR="00166C08" w:rsidRDefault="0094571B" w:rsidP="009E4AB7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467E3A">
        <w:rPr>
          <w:rFonts w:ascii="Arial" w:hAnsi="Arial" w:cs="Arial"/>
          <w:b/>
          <w:sz w:val="20"/>
          <w:szCs w:val="20"/>
        </w:rPr>
        <w:t xml:space="preserve">DISPOSICIONES </w:t>
      </w:r>
      <w:r w:rsidR="00EA7801" w:rsidRPr="00467E3A">
        <w:rPr>
          <w:rFonts w:ascii="Arial" w:hAnsi="Arial" w:cs="Arial"/>
          <w:b/>
          <w:sz w:val="20"/>
          <w:szCs w:val="20"/>
        </w:rPr>
        <w:t>ESPECÍ</w:t>
      </w:r>
      <w:r w:rsidRPr="00467E3A">
        <w:rPr>
          <w:rFonts w:ascii="Arial" w:hAnsi="Arial" w:cs="Arial"/>
          <w:b/>
          <w:sz w:val="20"/>
          <w:szCs w:val="20"/>
        </w:rPr>
        <w:t>FICAS</w:t>
      </w:r>
    </w:p>
    <w:p w14:paraId="62CEA624" w14:textId="2CC8AF50" w:rsidR="004C0A5E" w:rsidRDefault="004C0A5E" w:rsidP="004C0A5E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17964373" w14:textId="343A90F1" w:rsidR="004C0A5E" w:rsidRDefault="004C0A5E" w:rsidP="004C0A5E">
      <w:pPr>
        <w:pStyle w:val="Prrafodelista"/>
        <w:widowControl w:val="0"/>
        <w:numPr>
          <w:ilvl w:val="1"/>
          <w:numId w:val="4"/>
        </w:numPr>
        <w:autoSpaceDE w:val="0"/>
        <w:autoSpaceDN w:val="0"/>
        <w:ind w:left="993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0B985BE0" w14:textId="77777777" w:rsidR="004C0A5E" w:rsidRDefault="004C0A5E" w:rsidP="004C0A5E">
      <w:pPr>
        <w:pStyle w:val="Prrafodelista"/>
        <w:widowControl w:val="0"/>
        <w:autoSpaceDE w:val="0"/>
        <w:autoSpaceDN w:val="0"/>
        <w:ind w:left="993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77B46142" w14:textId="1CC84501" w:rsidR="004C0A5E" w:rsidRPr="004F2A19" w:rsidRDefault="004C0A5E" w:rsidP="004F2A19">
      <w:pPr>
        <w:pStyle w:val="Prrafodelista"/>
        <w:widowControl w:val="0"/>
        <w:numPr>
          <w:ilvl w:val="1"/>
          <w:numId w:val="4"/>
        </w:numPr>
        <w:autoSpaceDE w:val="0"/>
        <w:autoSpaceDN w:val="0"/>
        <w:ind w:left="993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292FE5D7" w14:textId="77777777" w:rsidR="000D7E0F" w:rsidRDefault="000D7E0F" w:rsidP="000D7E0F">
      <w:pPr>
        <w:pStyle w:val="Prrafodelista"/>
        <w:spacing w:before="120" w:after="120"/>
        <w:ind w:left="1080"/>
        <w:rPr>
          <w:rFonts w:ascii="Arial" w:hAnsi="Arial" w:cs="Arial"/>
          <w:b/>
          <w:sz w:val="20"/>
          <w:szCs w:val="20"/>
        </w:rPr>
      </w:pPr>
    </w:p>
    <w:p w14:paraId="43CC97DB" w14:textId="00F1B469" w:rsidR="000D7E0F" w:rsidRPr="00467E3A" w:rsidRDefault="000D7E0F" w:rsidP="009E4AB7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DISPOSICIONES COMPLEMENTARIAS</w:t>
      </w:r>
    </w:p>
    <w:p w14:paraId="3EB12BA5" w14:textId="77777777" w:rsidR="00EA7801" w:rsidRDefault="00EA7801" w:rsidP="00EA7801">
      <w:pPr>
        <w:jc w:val="both"/>
        <w:rPr>
          <w:rFonts w:ascii="Arial" w:hAnsi="Arial" w:cs="Arial"/>
          <w:sz w:val="22"/>
          <w:szCs w:val="22"/>
        </w:rPr>
      </w:pPr>
    </w:p>
    <w:p w14:paraId="7A24D459" w14:textId="5018B46B" w:rsidR="00EA7801" w:rsidRPr="004C0A5E" w:rsidRDefault="00895DEB" w:rsidP="009E4AB7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b/>
          <w:sz w:val="20"/>
          <w:szCs w:val="22"/>
        </w:rPr>
      </w:pPr>
      <w:r w:rsidRPr="003F1764">
        <w:rPr>
          <w:rFonts w:ascii="Arial" w:hAnsi="Arial" w:cs="Arial"/>
          <w:b/>
          <w:sz w:val="20"/>
          <w:szCs w:val="20"/>
        </w:rPr>
        <w:t>ANEXOS</w:t>
      </w:r>
    </w:p>
    <w:p w14:paraId="2DCE5F83" w14:textId="77777777" w:rsidR="004C0A5E" w:rsidRPr="004C0A5E" w:rsidRDefault="004C0A5E" w:rsidP="004C0A5E">
      <w:pPr>
        <w:pStyle w:val="Prrafodelista"/>
        <w:rPr>
          <w:rFonts w:ascii="Arial" w:hAnsi="Arial" w:cs="Arial"/>
          <w:b/>
          <w:sz w:val="20"/>
          <w:szCs w:val="22"/>
        </w:rPr>
      </w:pPr>
    </w:p>
    <w:p w14:paraId="5ECE5CE3" w14:textId="6E39EFEA" w:rsidR="004C0A5E" w:rsidRDefault="004C0A5E" w:rsidP="004C0A5E">
      <w:pPr>
        <w:pStyle w:val="Prrafodelista"/>
        <w:numPr>
          <w:ilvl w:val="0"/>
          <w:numId w:val="15"/>
        </w:num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Anexo 1: Formato de Plan de Actividades Subvencionado.</w:t>
      </w:r>
    </w:p>
    <w:p w14:paraId="3FB5C9FC" w14:textId="5B687AA6" w:rsidR="004C0A5E" w:rsidRPr="00DB4730" w:rsidRDefault="004C0A5E" w:rsidP="004C0A5E">
      <w:pPr>
        <w:pStyle w:val="Prrafodelista"/>
        <w:numPr>
          <w:ilvl w:val="0"/>
          <w:numId w:val="15"/>
        </w:num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Anexo 2: </w:t>
      </w:r>
    </w:p>
    <w:p w14:paraId="71F346D3" w14:textId="77777777" w:rsidR="00EA7801" w:rsidRPr="00DB4730" w:rsidRDefault="00EA7801" w:rsidP="00EA7801">
      <w:pPr>
        <w:jc w:val="both"/>
        <w:rPr>
          <w:rFonts w:ascii="Arial" w:hAnsi="Arial" w:cs="Arial"/>
          <w:sz w:val="20"/>
          <w:szCs w:val="22"/>
        </w:rPr>
      </w:pPr>
    </w:p>
    <w:p w14:paraId="2979D0A3" w14:textId="77777777" w:rsidR="00E9595B" w:rsidRDefault="00E9595B" w:rsidP="00E9595B">
      <w:pPr>
        <w:pStyle w:val="Prrafodelista"/>
        <w:ind w:left="0"/>
        <w:jc w:val="center"/>
        <w:rPr>
          <w:rFonts w:ascii="Arial" w:hAnsi="Arial" w:cs="Arial"/>
          <w:sz w:val="22"/>
          <w:szCs w:val="22"/>
          <w:u w:val="single"/>
        </w:rPr>
      </w:pPr>
    </w:p>
    <w:p w14:paraId="188482EB" w14:textId="77777777" w:rsidR="004D0BAD" w:rsidRDefault="004D0BAD" w:rsidP="00E9595B">
      <w:pPr>
        <w:pStyle w:val="Prrafodelista"/>
        <w:ind w:left="0"/>
        <w:jc w:val="center"/>
        <w:rPr>
          <w:rFonts w:ascii="Arial" w:hAnsi="Arial" w:cs="Arial"/>
          <w:sz w:val="22"/>
          <w:szCs w:val="22"/>
          <w:u w:val="single"/>
        </w:rPr>
      </w:pPr>
    </w:p>
    <w:p w14:paraId="2E9F2B97" w14:textId="77777777" w:rsidR="004D0BAD" w:rsidRDefault="004D0BAD" w:rsidP="00E9595B">
      <w:pPr>
        <w:pStyle w:val="Prrafodelista"/>
        <w:ind w:left="0"/>
        <w:jc w:val="center"/>
        <w:rPr>
          <w:rFonts w:ascii="Arial" w:hAnsi="Arial" w:cs="Arial"/>
          <w:sz w:val="22"/>
          <w:szCs w:val="22"/>
          <w:u w:val="single"/>
        </w:rPr>
      </w:pPr>
    </w:p>
    <w:p w14:paraId="656624E0" w14:textId="77777777" w:rsidR="004D0BAD" w:rsidRDefault="004D0BAD" w:rsidP="00E9595B">
      <w:pPr>
        <w:pStyle w:val="Prrafodelista"/>
        <w:ind w:left="0"/>
        <w:jc w:val="center"/>
        <w:rPr>
          <w:rFonts w:ascii="Arial" w:hAnsi="Arial" w:cs="Arial"/>
          <w:sz w:val="22"/>
          <w:szCs w:val="22"/>
          <w:u w:val="single"/>
        </w:rPr>
      </w:pPr>
    </w:p>
    <w:p w14:paraId="1B11B375" w14:textId="77777777" w:rsidR="001A14E7" w:rsidRDefault="001A14E7" w:rsidP="00E9595B">
      <w:pPr>
        <w:pStyle w:val="Prrafodelista"/>
        <w:ind w:left="0"/>
        <w:jc w:val="center"/>
        <w:rPr>
          <w:rFonts w:ascii="Arial" w:hAnsi="Arial" w:cs="Arial"/>
          <w:sz w:val="22"/>
          <w:szCs w:val="22"/>
          <w:u w:val="single"/>
        </w:rPr>
      </w:pPr>
    </w:p>
    <w:p w14:paraId="6A8DBD90" w14:textId="77777777" w:rsidR="00E9595B" w:rsidRDefault="00E9595B" w:rsidP="00E9595B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4145B902" w14:textId="77777777" w:rsidR="00E9595B" w:rsidRDefault="00E9595B" w:rsidP="00E9595B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</w:p>
    <w:sectPr w:rsidR="00E9595B" w:rsidSect="00B41906">
      <w:headerReference w:type="default" r:id="rId9"/>
      <w:pgSz w:w="11906" w:h="16838"/>
      <w:pgMar w:top="1418" w:right="1701" w:bottom="1418" w:left="1701" w:header="567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98A69" w14:textId="77777777" w:rsidR="000B648B" w:rsidRDefault="000B648B" w:rsidP="005861D0">
      <w:r>
        <w:separator/>
      </w:r>
    </w:p>
  </w:endnote>
  <w:endnote w:type="continuationSeparator" w:id="0">
    <w:p w14:paraId="0C8256B0" w14:textId="77777777" w:rsidR="000B648B" w:rsidRDefault="000B648B" w:rsidP="0058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AE215" w14:textId="77777777" w:rsidR="000B648B" w:rsidRDefault="000B648B" w:rsidP="005861D0">
      <w:r>
        <w:separator/>
      </w:r>
    </w:p>
  </w:footnote>
  <w:footnote w:type="continuationSeparator" w:id="0">
    <w:p w14:paraId="262199CA" w14:textId="77777777" w:rsidR="000B648B" w:rsidRDefault="000B648B" w:rsidP="0058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1786"/>
      <w:gridCol w:w="5010"/>
      <w:gridCol w:w="1698"/>
    </w:tblGrid>
    <w:tr w:rsidR="00D049E5" w:rsidRPr="00F00FDF" w14:paraId="20FDBD80" w14:textId="77777777" w:rsidTr="0074312D">
      <w:trPr>
        <w:trHeight w:val="1031"/>
        <w:jc w:val="center"/>
      </w:trPr>
      <w:tc>
        <w:tcPr>
          <w:tcW w:w="1787" w:type="dxa"/>
          <w:vAlign w:val="center"/>
        </w:tcPr>
        <w:p w14:paraId="64E10BBE" w14:textId="77777777" w:rsidR="00D049E5" w:rsidRPr="00F00FDF" w:rsidRDefault="00D049E5" w:rsidP="0074312D">
          <w:pPr>
            <w:pStyle w:val="Encabezado"/>
            <w:ind w:hanging="142"/>
            <w:jc w:val="center"/>
            <w:rPr>
              <w:rFonts w:ascii="Arial Narrow" w:hAnsi="Arial Narrow"/>
              <w:sz w:val="20"/>
              <w:szCs w:val="20"/>
            </w:rPr>
          </w:pPr>
          <w:r w:rsidRPr="00F00FDF">
            <w:rPr>
              <w:rFonts w:ascii="Arial Narrow" w:hAnsi="Arial Narrow"/>
              <w:noProof/>
              <w:sz w:val="20"/>
              <w:szCs w:val="20"/>
              <w:lang w:val="es-PE" w:eastAsia="es-PE"/>
            </w:rPr>
            <w:drawing>
              <wp:inline distT="0" distB="0" distL="0" distR="0" wp14:anchorId="0DCC3CD4" wp14:editId="6F46429E">
                <wp:extent cx="971550" cy="428625"/>
                <wp:effectExtent l="19050" t="0" r="0" b="0"/>
                <wp:docPr id="12" name="Imagen 12" descr="F:\JESUS\logo-ip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JESUS\logo-ip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7447" t="22641" b="132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547" cy="4295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2" w:type="dxa"/>
          <w:tcBorders>
            <w:right w:val="single" w:sz="4" w:space="0" w:color="auto"/>
          </w:tcBorders>
          <w:vAlign w:val="center"/>
        </w:tcPr>
        <w:p w14:paraId="288C644C" w14:textId="3D8CFC57" w:rsidR="00D049E5" w:rsidRPr="006B4BCB" w:rsidRDefault="00D049E5" w:rsidP="00B4280B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6B4BCB">
            <w:rPr>
              <w:rFonts w:ascii="Arial" w:hAnsi="Arial" w:cs="Arial"/>
              <w:b/>
              <w:sz w:val="20"/>
              <w:szCs w:val="20"/>
            </w:rPr>
            <w:t>Título:</w:t>
          </w:r>
          <w:r w:rsidRPr="006B4BCB"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1698" w:type="dxa"/>
          <w:tcBorders>
            <w:right w:val="single" w:sz="4" w:space="0" w:color="auto"/>
          </w:tcBorders>
          <w:vAlign w:val="center"/>
        </w:tcPr>
        <w:p w14:paraId="2CF07D25" w14:textId="77777777" w:rsidR="00D049E5" w:rsidRPr="006B4BCB" w:rsidRDefault="00D049E5" w:rsidP="0074312D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4D10FC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4D10FC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D10FC">
            <w:rPr>
              <w:rFonts w:ascii="Arial" w:hAnsi="Arial" w:cs="Arial"/>
              <w:b/>
              <w:sz w:val="20"/>
              <w:szCs w:val="20"/>
            </w:rPr>
            <w:instrText>PAGE  \* Arabic  \* MERGEFORMAT</w:instrText>
          </w:r>
          <w:r w:rsidRPr="004D10FC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  <w:szCs w:val="20"/>
            </w:rPr>
            <w:t>11</w:t>
          </w:r>
          <w:r w:rsidRPr="004D10FC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4D10FC">
            <w:rPr>
              <w:rFonts w:ascii="Arial" w:hAnsi="Arial" w:cs="Arial"/>
              <w:sz w:val="20"/>
              <w:szCs w:val="20"/>
            </w:rPr>
            <w:t xml:space="preserve"> de </w:t>
          </w:r>
          <w:r w:rsidRPr="004D10FC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D10FC">
            <w:rPr>
              <w:rFonts w:ascii="Arial" w:hAnsi="Arial" w:cs="Arial"/>
              <w:b/>
              <w:sz w:val="20"/>
              <w:szCs w:val="20"/>
            </w:rPr>
            <w:instrText>NUMPAGES  \* Arabic  \* MERGEFORMAT</w:instrText>
          </w:r>
          <w:r w:rsidRPr="004D10FC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  <w:szCs w:val="20"/>
            </w:rPr>
            <w:t>17</w:t>
          </w:r>
          <w:r w:rsidRPr="004D10FC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415B8ECC" w14:textId="77777777" w:rsidR="00D049E5" w:rsidRDefault="00D049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7756"/>
    <w:multiLevelType w:val="hybridMultilevel"/>
    <w:tmpl w:val="FC4C79B4"/>
    <w:lvl w:ilvl="0" w:tplc="DC74EA2C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1" w:tplc="280A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2422379"/>
    <w:multiLevelType w:val="hybridMultilevel"/>
    <w:tmpl w:val="EF52CFBA"/>
    <w:lvl w:ilvl="0" w:tplc="BFAEF98C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4B05E17"/>
    <w:multiLevelType w:val="multilevel"/>
    <w:tmpl w:val="02D0286C"/>
    <w:lvl w:ilvl="0">
      <w:start w:val="4"/>
      <w:numFmt w:val="decimal"/>
      <w:lvlText w:val="%1"/>
      <w:lvlJc w:val="left"/>
      <w:pPr>
        <w:ind w:left="1110" w:hanging="569"/>
      </w:pPr>
      <w:rPr>
        <w:rFonts w:hint="default"/>
        <w:lang w:val="es-PE" w:eastAsia="es-PE" w:bidi="es-PE"/>
      </w:rPr>
    </w:lvl>
    <w:lvl w:ilvl="1">
      <w:start w:val="1"/>
      <w:numFmt w:val="decimal"/>
      <w:lvlText w:val="%1.%2"/>
      <w:lvlJc w:val="left"/>
      <w:pPr>
        <w:ind w:left="1110" w:hanging="569"/>
      </w:pPr>
      <w:rPr>
        <w:rFonts w:ascii="Arial" w:hAnsi="Arial" w:cs="Arial" w:hint="default"/>
        <w:b/>
        <w:bCs/>
        <w:i w:val="0"/>
        <w:spacing w:val="-1"/>
        <w:w w:val="99"/>
        <w:sz w:val="20"/>
        <w:szCs w:val="20"/>
        <w:lang w:val="es-PE" w:eastAsia="es-PE" w:bidi="es-PE"/>
      </w:rPr>
    </w:lvl>
    <w:lvl w:ilvl="2">
      <w:numFmt w:val="bullet"/>
      <w:lvlText w:val="•"/>
      <w:lvlJc w:val="left"/>
      <w:pPr>
        <w:ind w:left="2905" w:hanging="569"/>
      </w:pPr>
      <w:rPr>
        <w:rFonts w:hint="default"/>
        <w:lang w:val="es-PE" w:eastAsia="es-PE" w:bidi="es-PE"/>
      </w:rPr>
    </w:lvl>
    <w:lvl w:ilvl="3">
      <w:numFmt w:val="bullet"/>
      <w:lvlText w:val="•"/>
      <w:lvlJc w:val="left"/>
      <w:pPr>
        <w:ind w:left="3797" w:hanging="569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4690" w:hanging="569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5583" w:hanging="569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6475" w:hanging="569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7368" w:hanging="569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8261" w:hanging="569"/>
      </w:pPr>
      <w:rPr>
        <w:rFonts w:hint="default"/>
        <w:lang w:val="es-PE" w:eastAsia="es-PE" w:bidi="es-PE"/>
      </w:rPr>
    </w:lvl>
  </w:abstractNum>
  <w:abstractNum w:abstractNumId="3" w15:restartNumberingAfterBreak="0">
    <w:nsid w:val="177E7A29"/>
    <w:multiLevelType w:val="hybridMultilevel"/>
    <w:tmpl w:val="803883AA"/>
    <w:lvl w:ilvl="0" w:tplc="A2227AA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D515B55"/>
    <w:multiLevelType w:val="hybridMultilevel"/>
    <w:tmpl w:val="C6A67A32"/>
    <w:lvl w:ilvl="0" w:tplc="1D3CE27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D1E1106"/>
    <w:multiLevelType w:val="multilevel"/>
    <w:tmpl w:val="674E74B8"/>
    <w:lvl w:ilvl="0">
      <w:start w:val="8"/>
      <w:numFmt w:val="decimal"/>
      <w:lvlText w:val="%1"/>
      <w:lvlJc w:val="left"/>
      <w:pPr>
        <w:ind w:left="1677" w:hanging="567"/>
      </w:pPr>
      <w:rPr>
        <w:rFonts w:hint="default"/>
        <w:lang w:val="es-PE" w:eastAsia="es-PE" w:bidi="es-PE"/>
      </w:rPr>
    </w:lvl>
    <w:lvl w:ilvl="1">
      <w:start w:val="2"/>
      <w:numFmt w:val="decimal"/>
      <w:lvlText w:val="%1.%2"/>
      <w:lvlJc w:val="left"/>
      <w:pPr>
        <w:ind w:left="1677" w:hanging="567"/>
        <w:jc w:val="right"/>
      </w:pPr>
      <w:rPr>
        <w:rFonts w:hint="default"/>
        <w:i w:val="0"/>
        <w:lang w:val="es-PE" w:eastAsia="es-PE" w:bidi="es-PE"/>
      </w:rPr>
    </w:lvl>
    <w:lvl w:ilvl="2">
      <w:start w:val="1"/>
      <w:numFmt w:val="decimal"/>
      <w:lvlText w:val="%1.%2.%3"/>
      <w:lvlJc w:val="left"/>
      <w:pPr>
        <w:ind w:left="2007" w:hanging="588"/>
      </w:pPr>
      <w:rPr>
        <w:rFonts w:hint="default"/>
        <w:b/>
        <w:bCs/>
        <w:i w:val="0"/>
        <w:spacing w:val="-1"/>
        <w:w w:val="99"/>
        <w:lang w:val="es-PE" w:eastAsia="es-PE" w:bidi="es-PE"/>
      </w:rPr>
    </w:lvl>
    <w:lvl w:ilvl="3">
      <w:start w:val="1"/>
      <w:numFmt w:val="lowerLetter"/>
      <w:lvlText w:val="%4)"/>
      <w:lvlJc w:val="left"/>
      <w:pPr>
        <w:ind w:left="2102" w:hanging="588"/>
      </w:pPr>
      <w:rPr>
        <w:rFonts w:hint="default"/>
        <w:b/>
        <w:bCs/>
        <w:i w:val="0"/>
        <w:spacing w:val="-1"/>
        <w:w w:val="99"/>
        <w:sz w:val="20"/>
        <w:lang w:val="es-PE" w:eastAsia="es-PE" w:bidi="es-PE"/>
      </w:rPr>
    </w:lvl>
    <w:lvl w:ilvl="4">
      <w:start w:val="1"/>
      <w:numFmt w:val="lowerRoman"/>
      <w:lvlText w:val="%5."/>
      <w:lvlJc w:val="left"/>
      <w:pPr>
        <w:ind w:left="2385" w:hanging="588"/>
        <w:jc w:val="right"/>
      </w:pPr>
      <w:rPr>
        <w:rFonts w:hint="default"/>
        <w:b/>
        <w:bCs/>
        <w:i w:val="0"/>
        <w:spacing w:val="-1"/>
        <w:w w:val="99"/>
        <w:lang w:val="es-PE" w:eastAsia="es-PE" w:bidi="es-PE"/>
      </w:rPr>
    </w:lvl>
    <w:lvl w:ilvl="5">
      <w:numFmt w:val="bullet"/>
      <w:lvlText w:val="•"/>
      <w:lvlJc w:val="left"/>
      <w:pPr>
        <w:ind w:left="4570" w:hanging="588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5665" w:hanging="588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760" w:hanging="588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7856" w:hanging="588"/>
      </w:pPr>
      <w:rPr>
        <w:rFonts w:hint="default"/>
        <w:lang w:val="es-PE" w:eastAsia="es-PE" w:bidi="es-PE"/>
      </w:rPr>
    </w:lvl>
  </w:abstractNum>
  <w:abstractNum w:abstractNumId="6" w15:restartNumberingAfterBreak="0">
    <w:nsid w:val="44D273C7"/>
    <w:multiLevelType w:val="hybridMultilevel"/>
    <w:tmpl w:val="E62E1396"/>
    <w:lvl w:ilvl="0" w:tplc="9948E8B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509385B"/>
    <w:multiLevelType w:val="hybridMultilevel"/>
    <w:tmpl w:val="48D6D116"/>
    <w:lvl w:ilvl="0" w:tplc="46AC94CE">
      <w:start w:val="1"/>
      <w:numFmt w:val="lowerLetter"/>
      <w:lvlText w:val="%1)"/>
      <w:lvlJc w:val="left"/>
      <w:pPr>
        <w:ind w:left="3000" w:hanging="360"/>
      </w:pPr>
      <w:rPr>
        <w:rFonts w:ascii="Arial" w:eastAsia="Times New Roman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3720" w:hanging="360"/>
      </w:pPr>
    </w:lvl>
    <w:lvl w:ilvl="2" w:tplc="280A001B" w:tentative="1">
      <w:start w:val="1"/>
      <w:numFmt w:val="lowerRoman"/>
      <w:lvlText w:val="%3."/>
      <w:lvlJc w:val="right"/>
      <w:pPr>
        <w:ind w:left="4440" w:hanging="180"/>
      </w:pPr>
    </w:lvl>
    <w:lvl w:ilvl="3" w:tplc="280A000F" w:tentative="1">
      <w:start w:val="1"/>
      <w:numFmt w:val="decimal"/>
      <w:lvlText w:val="%4."/>
      <w:lvlJc w:val="left"/>
      <w:pPr>
        <w:ind w:left="5160" w:hanging="360"/>
      </w:pPr>
    </w:lvl>
    <w:lvl w:ilvl="4" w:tplc="280A0019" w:tentative="1">
      <w:start w:val="1"/>
      <w:numFmt w:val="lowerLetter"/>
      <w:lvlText w:val="%5."/>
      <w:lvlJc w:val="left"/>
      <w:pPr>
        <w:ind w:left="5880" w:hanging="360"/>
      </w:pPr>
    </w:lvl>
    <w:lvl w:ilvl="5" w:tplc="280A001B" w:tentative="1">
      <w:start w:val="1"/>
      <w:numFmt w:val="lowerRoman"/>
      <w:lvlText w:val="%6."/>
      <w:lvlJc w:val="right"/>
      <w:pPr>
        <w:ind w:left="6600" w:hanging="180"/>
      </w:pPr>
    </w:lvl>
    <w:lvl w:ilvl="6" w:tplc="280A000F" w:tentative="1">
      <w:start w:val="1"/>
      <w:numFmt w:val="decimal"/>
      <w:lvlText w:val="%7."/>
      <w:lvlJc w:val="left"/>
      <w:pPr>
        <w:ind w:left="7320" w:hanging="360"/>
      </w:pPr>
    </w:lvl>
    <w:lvl w:ilvl="7" w:tplc="280A0019" w:tentative="1">
      <w:start w:val="1"/>
      <w:numFmt w:val="lowerLetter"/>
      <w:lvlText w:val="%8."/>
      <w:lvlJc w:val="left"/>
      <w:pPr>
        <w:ind w:left="8040" w:hanging="360"/>
      </w:pPr>
    </w:lvl>
    <w:lvl w:ilvl="8" w:tplc="280A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8" w15:restartNumberingAfterBreak="0">
    <w:nsid w:val="47107C68"/>
    <w:multiLevelType w:val="multilevel"/>
    <w:tmpl w:val="D2E677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30" w:hanging="570"/>
      </w:pPr>
      <w:rPr>
        <w:rFonts w:hint="default"/>
        <w:b/>
      </w:rPr>
    </w:lvl>
    <w:lvl w:ilvl="2">
      <w:numFmt w:val="bullet"/>
      <w:lvlText w:val="-"/>
      <w:lvlJc w:val="left"/>
      <w:pPr>
        <w:ind w:left="2280" w:hanging="720"/>
      </w:pPr>
      <w:rPr>
        <w:rFonts w:ascii="Arial" w:eastAsiaTheme="minorHAnsi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00" w:hanging="1440"/>
      </w:pPr>
      <w:rPr>
        <w:rFonts w:hint="default"/>
      </w:rPr>
    </w:lvl>
  </w:abstractNum>
  <w:abstractNum w:abstractNumId="9" w15:restartNumberingAfterBreak="0">
    <w:nsid w:val="5AF521D8"/>
    <w:multiLevelType w:val="hybridMultilevel"/>
    <w:tmpl w:val="4900195E"/>
    <w:lvl w:ilvl="0" w:tplc="280A000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</w:abstractNum>
  <w:abstractNum w:abstractNumId="10" w15:restartNumberingAfterBreak="0">
    <w:nsid w:val="603B7DCC"/>
    <w:multiLevelType w:val="multilevel"/>
    <w:tmpl w:val="04F22D6A"/>
    <w:lvl w:ilvl="0">
      <w:start w:val="1"/>
      <w:numFmt w:val="decimal"/>
      <w:lvlText w:val="%1"/>
      <w:lvlJc w:val="left"/>
      <w:pPr>
        <w:ind w:left="1110" w:hanging="569"/>
      </w:pPr>
      <w:rPr>
        <w:rFonts w:hint="default"/>
        <w:lang w:val="es-PE" w:eastAsia="es-PE" w:bidi="es-PE"/>
      </w:rPr>
    </w:lvl>
    <w:lvl w:ilvl="1">
      <w:start w:val="1"/>
      <w:numFmt w:val="decimal"/>
      <w:lvlText w:val="%1.%2"/>
      <w:lvlJc w:val="left"/>
      <w:pPr>
        <w:ind w:left="1110" w:hanging="569"/>
      </w:pPr>
      <w:rPr>
        <w:rFonts w:hint="default"/>
        <w:b/>
        <w:bCs/>
        <w:spacing w:val="-1"/>
        <w:w w:val="99"/>
        <w:lang w:val="es-PE" w:eastAsia="es-PE" w:bidi="es-PE"/>
      </w:rPr>
    </w:lvl>
    <w:lvl w:ilvl="2">
      <w:numFmt w:val="bullet"/>
      <w:lvlText w:val="•"/>
      <w:lvlJc w:val="left"/>
      <w:pPr>
        <w:ind w:left="2905" w:hanging="569"/>
      </w:pPr>
      <w:rPr>
        <w:rFonts w:hint="default"/>
        <w:lang w:val="es-PE" w:eastAsia="es-PE" w:bidi="es-PE"/>
      </w:rPr>
    </w:lvl>
    <w:lvl w:ilvl="3">
      <w:numFmt w:val="bullet"/>
      <w:lvlText w:val="•"/>
      <w:lvlJc w:val="left"/>
      <w:pPr>
        <w:ind w:left="3797" w:hanging="569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4690" w:hanging="569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5583" w:hanging="569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6475" w:hanging="569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7368" w:hanging="569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8261" w:hanging="569"/>
      </w:pPr>
      <w:rPr>
        <w:rFonts w:hint="default"/>
        <w:lang w:val="es-PE" w:eastAsia="es-PE" w:bidi="es-PE"/>
      </w:rPr>
    </w:lvl>
  </w:abstractNum>
  <w:abstractNum w:abstractNumId="11" w15:restartNumberingAfterBreak="0">
    <w:nsid w:val="61D90607"/>
    <w:multiLevelType w:val="hybridMultilevel"/>
    <w:tmpl w:val="A9A0071E"/>
    <w:lvl w:ilvl="0" w:tplc="1894371C">
      <w:start w:val="1"/>
      <w:numFmt w:val="decimal"/>
      <w:lvlText w:val="9.2.%1"/>
      <w:lvlJc w:val="left"/>
      <w:pPr>
        <w:ind w:left="171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16EA1"/>
    <w:multiLevelType w:val="multilevel"/>
    <w:tmpl w:val="14A0C1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00" w:hanging="1440"/>
      </w:pPr>
      <w:rPr>
        <w:rFonts w:hint="default"/>
      </w:rPr>
    </w:lvl>
  </w:abstractNum>
  <w:abstractNum w:abstractNumId="13" w15:restartNumberingAfterBreak="0">
    <w:nsid w:val="72736D24"/>
    <w:multiLevelType w:val="hybridMultilevel"/>
    <w:tmpl w:val="A80C831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C85372"/>
    <w:multiLevelType w:val="hybridMultilevel"/>
    <w:tmpl w:val="20B4FCFA"/>
    <w:lvl w:ilvl="0" w:tplc="280A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5" w15:restartNumberingAfterBreak="0">
    <w:nsid w:val="78425B6E"/>
    <w:multiLevelType w:val="multilevel"/>
    <w:tmpl w:val="E65C10A4"/>
    <w:lvl w:ilvl="0">
      <w:start w:val="5"/>
      <w:numFmt w:val="decimal"/>
      <w:lvlText w:val="%1"/>
      <w:lvlJc w:val="left"/>
      <w:pPr>
        <w:ind w:left="1110" w:hanging="564"/>
      </w:pPr>
      <w:rPr>
        <w:rFonts w:hint="default"/>
        <w:lang w:val="es-PE" w:eastAsia="es-PE" w:bidi="es-PE"/>
      </w:rPr>
    </w:lvl>
    <w:lvl w:ilvl="1">
      <w:start w:val="1"/>
      <w:numFmt w:val="decimal"/>
      <w:lvlText w:val="%1.%2"/>
      <w:lvlJc w:val="left"/>
      <w:pPr>
        <w:ind w:left="1110" w:hanging="564"/>
        <w:jc w:val="right"/>
      </w:pPr>
      <w:rPr>
        <w:rFonts w:ascii="Arial" w:hAnsi="Arial" w:cs="Arial" w:hint="default"/>
        <w:b/>
        <w:bCs/>
        <w:i w:val="0"/>
        <w:spacing w:val="-1"/>
        <w:w w:val="99"/>
        <w:sz w:val="20"/>
        <w:szCs w:val="20"/>
        <w:lang w:val="es-PE" w:eastAsia="es-PE" w:bidi="es-PE"/>
      </w:rPr>
    </w:lvl>
    <w:lvl w:ilvl="2">
      <w:numFmt w:val="bullet"/>
      <w:lvlText w:val="•"/>
      <w:lvlJc w:val="left"/>
      <w:pPr>
        <w:ind w:left="2905" w:hanging="564"/>
      </w:pPr>
      <w:rPr>
        <w:rFonts w:hint="default"/>
        <w:lang w:val="es-PE" w:eastAsia="es-PE" w:bidi="es-PE"/>
      </w:rPr>
    </w:lvl>
    <w:lvl w:ilvl="3">
      <w:numFmt w:val="bullet"/>
      <w:lvlText w:val="•"/>
      <w:lvlJc w:val="left"/>
      <w:pPr>
        <w:ind w:left="3797" w:hanging="564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4690" w:hanging="564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5583" w:hanging="564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6475" w:hanging="564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7368" w:hanging="564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8261" w:hanging="564"/>
      </w:pPr>
      <w:rPr>
        <w:rFonts w:hint="default"/>
        <w:lang w:val="es-PE" w:eastAsia="es-PE" w:bidi="es-PE"/>
      </w:rPr>
    </w:lvl>
  </w:abstractNum>
  <w:abstractNum w:abstractNumId="16" w15:restartNumberingAfterBreak="0">
    <w:nsid w:val="790B62A7"/>
    <w:multiLevelType w:val="hybridMultilevel"/>
    <w:tmpl w:val="F07A17E8"/>
    <w:lvl w:ilvl="0" w:tplc="54B040B6">
      <w:start w:val="9"/>
      <w:numFmt w:val="decimal"/>
      <w:lvlText w:val="9.7.%1"/>
      <w:lvlJc w:val="left"/>
      <w:pPr>
        <w:ind w:left="171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280A001B" w:tentative="1">
      <w:start w:val="1"/>
      <w:numFmt w:val="lowerRoman"/>
      <w:lvlText w:val="%3."/>
      <w:lvlJc w:val="right"/>
      <w:pPr>
        <w:ind w:left="3153" w:hanging="180"/>
      </w:p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2"/>
  </w:num>
  <w:num w:numId="5">
    <w:abstractNumId w:val="7"/>
  </w:num>
  <w:num w:numId="6">
    <w:abstractNumId w:val="14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15"/>
  </w:num>
  <w:num w:numId="12">
    <w:abstractNumId w:val="3"/>
  </w:num>
  <w:num w:numId="13">
    <w:abstractNumId w:val="1"/>
  </w:num>
  <w:num w:numId="14">
    <w:abstractNumId w:val="5"/>
  </w:num>
  <w:num w:numId="15">
    <w:abstractNumId w:val="6"/>
  </w:num>
  <w:num w:numId="16">
    <w:abstractNumId w:val="16"/>
  </w:num>
  <w:num w:numId="1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D0"/>
    <w:rsid w:val="00000347"/>
    <w:rsid w:val="00002A63"/>
    <w:rsid w:val="00015E17"/>
    <w:rsid w:val="00017190"/>
    <w:rsid w:val="00021158"/>
    <w:rsid w:val="00025BCF"/>
    <w:rsid w:val="0002691F"/>
    <w:rsid w:val="000308D8"/>
    <w:rsid w:val="00031507"/>
    <w:rsid w:val="000319FD"/>
    <w:rsid w:val="00031BEC"/>
    <w:rsid w:val="00031F62"/>
    <w:rsid w:val="000350E4"/>
    <w:rsid w:val="000370F1"/>
    <w:rsid w:val="000414FB"/>
    <w:rsid w:val="0004242F"/>
    <w:rsid w:val="000453B7"/>
    <w:rsid w:val="000507CE"/>
    <w:rsid w:val="00052713"/>
    <w:rsid w:val="000545A5"/>
    <w:rsid w:val="000707B1"/>
    <w:rsid w:val="000736B8"/>
    <w:rsid w:val="00073DCA"/>
    <w:rsid w:val="00077EF9"/>
    <w:rsid w:val="00080342"/>
    <w:rsid w:val="0008524D"/>
    <w:rsid w:val="00085F79"/>
    <w:rsid w:val="00090FB3"/>
    <w:rsid w:val="00093266"/>
    <w:rsid w:val="0009559D"/>
    <w:rsid w:val="000977B2"/>
    <w:rsid w:val="000B23C8"/>
    <w:rsid w:val="000B648B"/>
    <w:rsid w:val="000B7613"/>
    <w:rsid w:val="000C1868"/>
    <w:rsid w:val="000C319D"/>
    <w:rsid w:val="000C46FD"/>
    <w:rsid w:val="000C64AE"/>
    <w:rsid w:val="000C6D73"/>
    <w:rsid w:val="000C7BD5"/>
    <w:rsid w:val="000D160A"/>
    <w:rsid w:val="000D7E0F"/>
    <w:rsid w:val="000E08F7"/>
    <w:rsid w:val="000E46DF"/>
    <w:rsid w:val="000E568E"/>
    <w:rsid w:val="000E790E"/>
    <w:rsid w:val="000F1A78"/>
    <w:rsid w:val="000F2B0E"/>
    <w:rsid w:val="000F307A"/>
    <w:rsid w:val="000F34F7"/>
    <w:rsid w:val="000F4BB1"/>
    <w:rsid w:val="000F7F2B"/>
    <w:rsid w:val="00100601"/>
    <w:rsid w:val="00102FF4"/>
    <w:rsid w:val="00104EB0"/>
    <w:rsid w:val="0010669E"/>
    <w:rsid w:val="00112B9C"/>
    <w:rsid w:val="001154FE"/>
    <w:rsid w:val="00120FC8"/>
    <w:rsid w:val="0012246F"/>
    <w:rsid w:val="00124956"/>
    <w:rsid w:val="00124A08"/>
    <w:rsid w:val="00131DC1"/>
    <w:rsid w:val="001357DF"/>
    <w:rsid w:val="00135EB3"/>
    <w:rsid w:val="00137B3D"/>
    <w:rsid w:val="0014110B"/>
    <w:rsid w:val="001416E8"/>
    <w:rsid w:val="00141775"/>
    <w:rsid w:val="00142C8B"/>
    <w:rsid w:val="0014440C"/>
    <w:rsid w:val="00144FE0"/>
    <w:rsid w:val="00145A2D"/>
    <w:rsid w:val="00147148"/>
    <w:rsid w:val="00150A7B"/>
    <w:rsid w:val="00155AF1"/>
    <w:rsid w:val="00166C08"/>
    <w:rsid w:val="00167BDC"/>
    <w:rsid w:val="00167CDD"/>
    <w:rsid w:val="001727B5"/>
    <w:rsid w:val="00172F6A"/>
    <w:rsid w:val="001833DC"/>
    <w:rsid w:val="001838C9"/>
    <w:rsid w:val="00186832"/>
    <w:rsid w:val="00186F42"/>
    <w:rsid w:val="00187AF2"/>
    <w:rsid w:val="00192603"/>
    <w:rsid w:val="001A12B4"/>
    <w:rsid w:val="001A14E7"/>
    <w:rsid w:val="001B2279"/>
    <w:rsid w:val="001B25F0"/>
    <w:rsid w:val="001B370D"/>
    <w:rsid w:val="001B52EA"/>
    <w:rsid w:val="001B5E72"/>
    <w:rsid w:val="001B7A42"/>
    <w:rsid w:val="001C3C1D"/>
    <w:rsid w:val="001C42BB"/>
    <w:rsid w:val="001C45B4"/>
    <w:rsid w:val="001C530A"/>
    <w:rsid w:val="001C70F2"/>
    <w:rsid w:val="001D0ED2"/>
    <w:rsid w:val="001D2AF3"/>
    <w:rsid w:val="001D2C50"/>
    <w:rsid w:val="001D519D"/>
    <w:rsid w:val="001D73D1"/>
    <w:rsid w:val="001E0C85"/>
    <w:rsid w:val="001E0F21"/>
    <w:rsid w:val="001E266F"/>
    <w:rsid w:val="001E74E7"/>
    <w:rsid w:val="001E7745"/>
    <w:rsid w:val="001F403E"/>
    <w:rsid w:val="001F4785"/>
    <w:rsid w:val="001F6CB4"/>
    <w:rsid w:val="00203645"/>
    <w:rsid w:val="002058C9"/>
    <w:rsid w:val="002071E5"/>
    <w:rsid w:val="002117A0"/>
    <w:rsid w:val="00212CB4"/>
    <w:rsid w:val="00216CFF"/>
    <w:rsid w:val="00223590"/>
    <w:rsid w:val="00226FC0"/>
    <w:rsid w:val="0023010B"/>
    <w:rsid w:val="002352D5"/>
    <w:rsid w:val="00236961"/>
    <w:rsid w:val="00245D39"/>
    <w:rsid w:val="00245F5B"/>
    <w:rsid w:val="002535C1"/>
    <w:rsid w:val="00253895"/>
    <w:rsid w:val="00256941"/>
    <w:rsid w:val="00262AFC"/>
    <w:rsid w:val="0026375C"/>
    <w:rsid w:val="00263FDD"/>
    <w:rsid w:val="00265029"/>
    <w:rsid w:val="00265803"/>
    <w:rsid w:val="00276A1C"/>
    <w:rsid w:val="00277058"/>
    <w:rsid w:val="00282695"/>
    <w:rsid w:val="00284A10"/>
    <w:rsid w:val="00285D27"/>
    <w:rsid w:val="002941C2"/>
    <w:rsid w:val="002949A8"/>
    <w:rsid w:val="002A1731"/>
    <w:rsid w:val="002A30F4"/>
    <w:rsid w:val="002A33F0"/>
    <w:rsid w:val="002A6978"/>
    <w:rsid w:val="002B0892"/>
    <w:rsid w:val="002B0F14"/>
    <w:rsid w:val="002C034E"/>
    <w:rsid w:val="002C05D8"/>
    <w:rsid w:val="002C450D"/>
    <w:rsid w:val="002C5E7F"/>
    <w:rsid w:val="002C73D4"/>
    <w:rsid w:val="002D159D"/>
    <w:rsid w:val="002D3EC7"/>
    <w:rsid w:val="002D7B37"/>
    <w:rsid w:val="002E4B67"/>
    <w:rsid w:val="002E4E96"/>
    <w:rsid w:val="002E58BD"/>
    <w:rsid w:val="002F0970"/>
    <w:rsid w:val="002F44C3"/>
    <w:rsid w:val="002F5430"/>
    <w:rsid w:val="002F5775"/>
    <w:rsid w:val="002F5EB2"/>
    <w:rsid w:val="002F712E"/>
    <w:rsid w:val="00303B1C"/>
    <w:rsid w:val="00306C9C"/>
    <w:rsid w:val="00307E73"/>
    <w:rsid w:val="00310D63"/>
    <w:rsid w:val="003160A3"/>
    <w:rsid w:val="0032259B"/>
    <w:rsid w:val="00322E09"/>
    <w:rsid w:val="0032339B"/>
    <w:rsid w:val="00324EFB"/>
    <w:rsid w:val="00334E33"/>
    <w:rsid w:val="003407F2"/>
    <w:rsid w:val="003418C1"/>
    <w:rsid w:val="00341927"/>
    <w:rsid w:val="00341F12"/>
    <w:rsid w:val="00344555"/>
    <w:rsid w:val="00347189"/>
    <w:rsid w:val="00347DF2"/>
    <w:rsid w:val="00352449"/>
    <w:rsid w:val="003542F5"/>
    <w:rsid w:val="003604F4"/>
    <w:rsid w:val="0036584C"/>
    <w:rsid w:val="00376ABC"/>
    <w:rsid w:val="00376F86"/>
    <w:rsid w:val="00385212"/>
    <w:rsid w:val="00387712"/>
    <w:rsid w:val="0039485C"/>
    <w:rsid w:val="003968D5"/>
    <w:rsid w:val="00396B50"/>
    <w:rsid w:val="003A202C"/>
    <w:rsid w:val="003A4039"/>
    <w:rsid w:val="003A5389"/>
    <w:rsid w:val="003A5877"/>
    <w:rsid w:val="003A6C98"/>
    <w:rsid w:val="003B35A9"/>
    <w:rsid w:val="003B580D"/>
    <w:rsid w:val="003B6152"/>
    <w:rsid w:val="003C08DD"/>
    <w:rsid w:val="003C3E66"/>
    <w:rsid w:val="003D65AF"/>
    <w:rsid w:val="003E2771"/>
    <w:rsid w:val="003E591C"/>
    <w:rsid w:val="003E5D8A"/>
    <w:rsid w:val="003F1764"/>
    <w:rsid w:val="003F2A55"/>
    <w:rsid w:val="003F3865"/>
    <w:rsid w:val="003F651D"/>
    <w:rsid w:val="00402F7B"/>
    <w:rsid w:val="00404AC4"/>
    <w:rsid w:val="004057D8"/>
    <w:rsid w:val="004071B6"/>
    <w:rsid w:val="004121E0"/>
    <w:rsid w:val="00412A3A"/>
    <w:rsid w:val="0041398A"/>
    <w:rsid w:val="00424103"/>
    <w:rsid w:val="004263EC"/>
    <w:rsid w:val="00427EB2"/>
    <w:rsid w:val="00432129"/>
    <w:rsid w:val="00432891"/>
    <w:rsid w:val="004334A6"/>
    <w:rsid w:val="0043380B"/>
    <w:rsid w:val="00443C56"/>
    <w:rsid w:val="004570B4"/>
    <w:rsid w:val="00457CDD"/>
    <w:rsid w:val="00461B16"/>
    <w:rsid w:val="00462F9D"/>
    <w:rsid w:val="00463B57"/>
    <w:rsid w:val="00467E3A"/>
    <w:rsid w:val="004720C2"/>
    <w:rsid w:val="0048329F"/>
    <w:rsid w:val="00490EE0"/>
    <w:rsid w:val="00492C08"/>
    <w:rsid w:val="004A26C9"/>
    <w:rsid w:val="004A3C7B"/>
    <w:rsid w:val="004B0C3C"/>
    <w:rsid w:val="004B2E47"/>
    <w:rsid w:val="004B77A3"/>
    <w:rsid w:val="004C0A5E"/>
    <w:rsid w:val="004C1CC8"/>
    <w:rsid w:val="004C24F6"/>
    <w:rsid w:val="004C28BB"/>
    <w:rsid w:val="004C59F3"/>
    <w:rsid w:val="004D0BAD"/>
    <w:rsid w:val="004D109A"/>
    <w:rsid w:val="004D25E3"/>
    <w:rsid w:val="004D4489"/>
    <w:rsid w:val="004D7859"/>
    <w:rsid w:val="004F2A19"/>
    <w:rsid w:val="004F7FFC"/>
    <w:rsid w:val="00511198"/>
    <w:rsid w:val="0051667C"/>
    <w:rsid w:val="00516929"/>
    <w:rsid w:val="0051796E"/>
    <w:rsid w:val="00526367"/>
    <w:rsid w:val="00526AE2"/>
    <w:rsid w:val="00527501"/>
    <w:rsid w:val="005276E3"/>
    <w:rsid w:val="005301B8"/>
    <w:rsid w:val="00530E13"/>
    <w:rsid w:val="005334A8"/>
    <w:rsid w:val="00534DFA"/>
    <w:rsid w:val="00535B68"/>
    <w:rsid w:val="00536789"/>
    <w:rsid w:val="0054026A"/>
    <w:rsid w:val="005405B0"/>
    <w:rsid w:val="00541DDF"/>
    <w:rsid w:val="00545C7B"/>
    <w:rsid w:val="00545D49"/>
    <w:rsid w:val="0055273C"/>
    <w:rsid w:val="00553669"/>
    <w:rsid w:val="005540C5"/>
    <w:rsid w:val="00556561"/>
    <w:rsid w:val="0056601C"/>
    <w:rsid w:val="00570198"/>
    <w:rsid w:val="005715B9"/>
    <w:rsid w:val="00573B2A"/>
    <w:rsid w:val="00574136"/>
    <w:rsid w:val="00575DAF"/>
    <w:rsid w:val="005861D0"/>
    <w:rsid w:val="00587328"/>
    <w:rsid w:val="005878C8"/>
    <w:rsid w:val="005A5E91"/>
    <w:rsid w:val="005A758D"/>
    <w:rsid w:val="005B019E"/>
    <w:rsid w:val="005B711C"/>
    <w:rsid w:val="005C1D7F"/>
    <w:rsid w:val="005C6CA2"/>
    <w:rsid w:val="005D5798"/>
    <w:rsid w:val="005D5D32"/>
    <w:rsid w:val="005E1361"/>
    <w:rsid w:val="005E298B"/>
    <w:rsid w:val="005E299E"/>
    <w:rsid w:val="005E4198"/>
    <w:rsid w:val="005E4D75"/>
    <w:rsid w:val="005F1BC9"/>
    <w:rsid w:val="005F1C87"/>
    <w:rsid w:val="005F4B99"/>
    <w:rsid w:val="005F5218"/>
    <w:rsid w:val="005F54FB"/>
    <w:rsid w:val="006044DF"/>
    <w:rsid w:val="00612C47"/>
    <w:rsid w:val="0061602F"/>
    <w:rsid w:val="00626AD1"/>
    <w:rsid w:val="0062722A"/>
    <w:rsid w:val="006272A3"/>
    <w:rsid w:val="00627466"/>
    <w:rsid w:val="00627E69"/>
    <w:rsid w:val="00636150"/>
    <w:rsid w:val="00637308"/>
    <w:rsid w:val="006400AD"/>
    <w:rsid w:val="00641278"/>
    <w:rsid w:val="006421F1"/>
    <w:rsid w:val="00642C93"/>
    <w:rsid w:val="00645303"/>
    <w:rsid w:val="00651B73"/>
    <w:rsid w:val="00656951"/>
    <w:rsid w:val="00663E13"/>
    <w:rsid w:val="00664FBF"/>
    <w:rsid w:val="0066783B"/>
    <w:rsid w:val="00671048"/>
    <w:rsid w:val="00674992"/>
    <w:rsid w:val="0068315D"/>
    <w:rsid w:val="006856FE"/>
    <w:rsid w:val="00685B5F"/>
    <w:rsid w:val="00686FDF"/>
    <w:rsid w:val="006942D6"/>
    <w:rsid w:val="006A1731"/>
    <w:rsid w:val="006A3330"/>
    <w:rsid w:val="006A6B0C"/>
    <w:rsid w:val="006B2904"/>
    <w:rsid w:val="006C02AD"/>
    <w:rsid w:val="006C11A2"/>
    <w:rsid w:val="006C1DB2"/>
    <w:rsid w:val="006C20D6"/>
    <w:rsid w:val="006D1D49"/>
    <w:rsid w:val="006D51C9"/>
    <w:rsid w:val="006D7198"/>
    <w:rsid w:val="006E6C65"/>
    <w:rsid w:val="006F4713"/>
    <w:rsid w:val="006F667C"/>
    <w:rsid w:val="006F75CC"/>
    <w:rsid w:val="00700333"/>
    <w:rsid w:val="00700804"/>
    <w:rsid w:val="00702DC8"/>
    <w:rsid w:val="00704582"/>
    <w:rsid w:val="00705132"/>
    <w:rsid w:val="007051D7"/>
    <w:rsid w:val="007066E6"/>
    <w:rsid w:val="00707334"/>
    <w:rsid w:val="007077A1"/>
    <w:rsid w:val="007107D8"/>
    <w:rsid w:val="00711EEC"/>
    <w:rsid w:val="007171A3"/>
    <w:rsid w:val="007242B2"/>
    <w:rsid w:val="0072666D"/>
    <w:rsid w:val="00732070"/>
    <w:rsid w:val="00736D16"/>
    <w:rsid w:val="00737169"/>
    <w:rsid w:val="00741A3C"/>
    <w:rsid w:val="0074312D"/>
    <w:rsid w:val="0074360B"/>
    <w:rsid w:val="00745B4B"/>
    <w:rsid w:val="00750C86"/>
    <w:rsid w:val="00756FED"/>
    <w:rsid w:val="007623DC"/>
    <w:rsid w:val="0076405F"/>
    <w:rsid w:val="007643F3"/>
    <w:rsid w:val="007653D5"/>
    <w:rsid w:val="007708A0"/>
    <w:rsid w:val="00771FFF"/>
    <w:rsid w:val="00772F89"/>
    <w:rsid w:val="0077364E"/>
    <w:rsid w:val="00773D1C"/>
    <w:rsid w:val="00775C61"/>
    <w:rsid w:val="00776989"/>
    <w:rsid w:val="0077778D"/>
    <w:rsid w:val="0078131B"/>
    <w:rsid w:val="0078457C"/>
    <w:rsid w:val="007878F2"/>
    <w:rsid w:val="007904F3"/>
    <w:rsid w:val="007908F1"/>
    <w:rsid w:val="00790B4B"/>
    <w:rsid w:val="0079151E"/>
    <w:rsid w:val="00795ABC"/>
    <w:rsid w:val="007A358F"/>
    <w:rsid w:val="007A5424"/>
    <w:rsid w:val="007B0728"/>
    <w:rsid w:val="007C11F4"/>
    <w:rsid w:val="007C15A6"/>
    <w:rsid w:val="007C719F"/>
    <w:rsid w:val="007D1A51"/>
    <w:rsid w:val="007D7B50"/>
    <w:rsid w:val="007E031B"/>
    <w:rsid w:val="007E08D1"/>
    <w:rsid w:val="007E17E2"/>
    <w:rsid w:val="007E2F63"/>
    <w:rsid w:val="007E7670"/>
    <w:rsid w:val="007F15DB"/>
    <w:rsid w:val="007F2530"/>
    <w:rsid w:val="007F2C8A"/>
    <w:rsid w:val="007F5CF6"/>
    <w:rsid w:val="0080113F"/>
    <w:rsid w:val="00802C6A"/>
    <w:rsid w:val="00803EE4"/>
    <w:rsid w:val="008056E2"/>
    <w:rsid w:val="0081030E"/>
    <w:rsid w:val="00811BB3"/>
    <w:rsid w:val="00811DC8"/>
    <w:rsid w:val="00812E64"/>
    <w:rsid w:val="00815D18"/>
    <w:rsid w:val="00825413"/>
    <w:rsid w:val="00826AF8"/>
    <w:rsid w:val="00827040"/>
    <w:rsid w:val="00834D36"/>
    <w:rsid w:val="00837F1E"/>
    <w:rsid w:val="008467D8"/>
    <w:rsid w:val="00847E62"/>
    <w:rsid w:val="00855B12"/>
    <w:rsid w:val="008602A0"/>
    <w:rsid w:val="0086212D"/>
    <w:rsid w:val="008676A7"/>
    <w:rsid w:val="00883081"/>
    <w:rsid w:val="008910B6"/>
    <w:rsid w:val="00891442"/>
    <w:rsid w:val="0089448A"/>
    <w:rsid w:val="00895066"/>
    <w:rsid w:val="00895DEB"/>
    <w:rsid w:val="00896DBF"/>
    <w:rsid w:val="008A1B28"/>
    <w:rsid w:val="008A1E2A"/>
    <w:rsid w:val="008A1F56"/>
    <w:rsid w:val="008A33D2"/>
    <w:rsid w:val="008A5B81"/>
    <w:rsid w:val="008A7309"/>
    <w:rsid w:val="008B0036"/>
    <w:rsid w:val="008B3C22"/>
    <w:rsid w:val="008C63E3"/>
    <w:rsid w:val="008C68FD"/>
    <w:rsid w:val="008D18D7"/>
    <w:rsid w:val="008D447B"/>
    <w:rsid w:val="008D554E"/>
    <w:rsid w:val="008D6441"/>
    <w:rsid w:val="008D7569"/>
    <w:rsid w:val="008E03D4"/>
    <w:rsid w:val="008E215A"/>
    <w:rsid w:val="008E28A7"/>
    <w:rsid w:val="008E391E"/>
    <w:rsid w:val="008E398C"/>
    <w:rsid w:val="008E7DB4"/>
    <w:rsid w:val="008F2D95"/>
    <w:rsid w:val="008F3A9F"/>
    <w:rsid w:val="008F3C42"/>
    <w:rsid w:val="008F6C3E"/>
    <w:rsid w:val="008F7766"/>
    <w:rsid w:val="00902E8D"/>
    <w:rsid w:val="00904A0D"/>
    <w:rsid w:val="00905925"/>
    <w:rsid w:val="00907473"/>
    <w:rsid w:val="00907517"/>
    <w:rsid w:val="00914DDB"/>
    <w:rsid w:val="0092001E"/>
    <w:rsid w:val="00922652"/>
    <w:rsid w:val="00924539"/>
    <w:rsid w:val="00924FEA"/>
    <w:rsid w:val="009279BD"/>
    <w:rsid w:val="009306DF"/>
    <w:rsid w:val="009308B1"/>
    <w:rsid w:val="00933CBC"/>
    <w:rsid w:val="009372C7"/>
    <w:rsid w:val="00941713"/>
    <w:rsid w:val="0094359A"/>
    <w:rsid w:val="009439B4"/>
    <w:rsid w:val="0094571B"/>
    <w:rsid w:val="00946AF0"/>
    <w:rsid w:val="009523CF"/>
    <w:rsid w:val="009559E6"/>
    <w:rsid w:val="00956604"/>
    <w:rsid w:val="00962406"/>
    <w:rsid w:val="00962F67"/>
    <w:rsid w:val="009640DA"/>
    <w:rsid w:val="00965597"/>
    <w:rsid w:val="00966197"/>
    <w:rsid w:val="00966D03"/>
    <w:rsid w:val="00972831"/>
    <w:rsid w:val="0097421A"/>
    <w:rsid w:val="0097553A"/>
    <w:rsid w:val="00975D4C"/>
    <w:rsid w:val="00981F09"/>
    <w:rsid w:val="009876CD"/>
    <w:rsid w:val="009906E1"/>
    <w:rsid w:val="00993575"/>
    <w:rsid w:val="00994BF4"/>
    <w:rsid w:val="00994D97"/>
    <w:rsid w:val="00995E1F"/>
    <w:rsid w:val="009A22BD"/>
    <w:rsid w:val="009A2692"/>
    <w:rsid w:val="009A3399"/>
    <w:rsid w:val="009A5976"/>
    <w:rsid w:val="009B0B19"/>
    <w:rsid w:val="009B3D3B"/>
    <w:rsid w:val="009B6C04"/>
    <w:rsid w:val="009B738A"/>
    <w:rsid w:val="009C3594"/>
    <w:rsid w:val="009D2F98"/>
    <w:rsid w:val="009D5962"/>
    <w:rsid w:val="009D6DD0"/>
    <w:rsid w:val="009D71E4"/>
    <w:rsid w:val="009E0E2D"/>
    <w:rsid w:val="009E1AB2"/>
    <w:rsid w:val="009E4AB7"/>
    <w:rsid w:val="009F0C9E"/>
    <w:rsid w:val="009F46DC"/>
    <w:rsid w:val="00A016BA"/>
    <w:rsid w:val="00A0263D"/>
    <w:rsid w:val="00A0548B"/>
    <w:rsid w:val="00A05DE0"/>
    <w:rsid w:val="00A06334"/>
    <w:rsid w:val="00A10560"/>
    <w:rsid w:val="00A176EC"/>
    <w:rsid w:val="00A21772"/>
    <w:rsid w:val="00A26BE4"/>
    <w:rsid w:val="00A2792E"/>
    <w:rsid w:val="00A32B61"/>
    <w:rsid w:val="00A36921"/>
    <w:rsid w:val="00A400AA"/>
    <w:rsid w:val="00A41D33"/>
    <w:rsid w:val="00A43F44"/>
    <w:rsid w:val="00A46877"/>
    <w:rsid w:val="00A50756"/>
    <w:rsid w:val="00A512D8"/>
    <w:rsid w:val="00A54213"/>
    <w:rsid w:val="00A619D9"/>
    <w:rsid w:val="00A72B89"/>
    <w:rsid w:val="00A7340A"/>
    <w:rsid w:val="00A74525"/>
    <w:rsid w:val="00A85248"/>
    <w:rsid w:val="00A86848"/>
    <w:rsid w:val="00A9193A"/>
    <w:rsid w:val="00A92AAE"/>
    <w:rsid w:val="00A93733"/>
    <w:rsid w:val="00A94AF9"/>
    <w:rsid w:val="00A95600"/>
    <w:rsid w:val="00A95B61"/>
    <w:rsid w:val="00A96BB4"/>
    <w:rsid w:val="00A971B6"/>
    <w:rsid w:val="00A97C19"/>
    <w:rsid w:val="00AA2E40"/>
    <w:rsid w:val="00AA3857"/>
    <w:rsid w:val="00AA3FF3"/>
    <w:rsid w:val="00AA7041"/>
    <w:rsid w:val="00AB0A7F"/>
    <w:rsid w:val="00AB25A4"/>
    <w:rsid w:val="00AC7B72"/>
    <w:rsid w:val="00AD2814"/>
    <w:rsid w:val="00AE1FB1"/>
    <w:rsid w:val="00AE379D"/>
    <w:rsid w:val="00AE3938"/>
    <w:rsid w:val="00AF1882"/>
    <w:rsid w:val="00AF1D9C"/>
    <w:rsid w:val="00AF46A7"/>
    <w:rsid w:val="00B0117D"/>
    <w:rsid w:val="00B02283"/>
    <w:rsid w:val="00B068B7"/>
    <w:rsid w:val="00B07C83"/>
    <w:rsid w:val="00B10AFA"/>
    <w:rsid w:val="00B12508"/>
    <w:rsid w:val="00B13401"/>
    <w:rsid w:val="00B16D98"/>
    <w:rsid w:val="00B16ED8"/>
    <w:rsid w:val="00B231E6"/>
    <w:rsid w:val="00B23B1B"/>
    <w:rsid w:val="00B24C31"/>
    <w:rsid w:val="00B24E90"/>
    <w:rsid w:val="00B2582D"/>
    <w:rsid w:val="00B25A3C"/>
    <w:rsid w:val="00B27D39"/>
    <w:rsid w:val="00B352BF"/>
    <w:rsid w:val="00B403C1"/>
    <w:rsid w:val="00B40622"/>
    <w:rsid w:val="00B41906"/>
    <w:rsid w:val="00B4280B"/>
    <w:rsid w:val="00B429F2"/>
    <w:rsid w:val="00B42C73"/>
    <w:rsid w:val="00B46975"/>
    <w:rsid w:val="00B50992"/>
    <w:rsid w:val="00B57418"/>
    <w:rsid w:val="00B61BC4"/>
    <w:rsid w:val="00B70CCF"/>
    <w:rsid w:val="00B71339"/>
    <w:rsid w:val="00B736B2"/>
    <w:rsid w:val="00B76671"/>
    <w:rsid w:val="00B76B65"/>
    <w:rsid w:val="00B84B9A"/>
    <w:rsid w:val="00B86E23"/>
    <w:rsid w:val="00B92B85"/>
    <w:rsid w:val="00B92FC8"/>
    <w:rsid w:val="00B93964"/>
    <w:rsid w:val="00B93E8F"/>
    <w:rsid w:val="00B95D4E"/>
    <w:rsid w:val="00B968B3"/>
    <w:rsid w:val="00B968C7"/>
    <w:rsid w:val="00B97731"/>
    <w:rsid w:val="00BA3EA7"/>
    <w:rsid w:val="00BA7A73"/>
    <w:rsid w:val="00BB168A"/>
    <w:rsid w:val="00BC4161"/>
    <w:rsid w:val="00BD110E"/>
    <w:rsid w:val="00BD48F3"/>
    <w:rsid w:val="00BF132A"/>
    <w:rsid w:val="00BF5AD6"/>
    <w:rsid w:val="00BF75F6"/>
    <w:rsid w:val="00C00C71"/>
    <w:rsid w:val="00C041E5"/>
    <w:rsid w:val="00C05795"/>
    <w:rsid w:val="00C07360"/>
    <w:rsid w:val="00C1357F"/>
    <w:rsid w:val="00C15BEB"/>
    <w:rsid w:val="00C365AA"/>
    <w:rsid w:val="00C415FC"/>
    <w:rsid w:val="00C4200B"/>
    <w:rsid w:val="00C44ACF"/>
    <w:rsid w:val="00C52A95"/>
    <w:rsid w:val="00C5727A"/>
    <w:rsid w:val="00C57C0E"/>
    <w:rsid w:val="00C6105F"/>
    <w:rsid w:val="00C63008"/>
    <w:rsid w:val="00C63857"/>
    <w:rsid w:val="00C66586"/>
    <w:rsid w:val="00C67D3F"/>
    <w:rsid w:val="00C70F15"/>
    <w:rsid w:val="00C763E0"/>
    <w:rsid w:val="00C85457"/>
    <w:rsid w:val="00C869D6"/>
    <w:rsid w:val="00C8787C"/>
    <w:rsid w:val="00C92228"/>
    <w:rsid w:val="00C95219"/>
    <w:rsid w:val="00C954F8"/>
    <w:rsid w:val="00CA03A7"/>
    <w:rsid w:val="00CA3FAF"/>
    <w:rsid w:val="00CA4DE4"/>
    <w:rsid w:val="00CA4F5F"/>
    <w:rsid w:val="00CA71CB"/>
    <w:rsid w:val="00CB2527"/>
    <w:rsid w:val="00CB3CC8"/>
    <w:rsid w:val="00CB3E93"/>
    <w:rsid w:val="00CB47DC"/>
    <w:rsid w:val="00CC0099"/>
    <w:rsid w:val="00CC0E09"/>
    <w:rsid w:val="00CC2138"/>
    <w:rsid w:val="00CC5688"/>
    <w:rsid w:val="00CC6B5E"/>
    <w:rsid w:val="00CD28E6"/>
    <w:rsid w:val="00CD752C"/>
    <w:rsid w:val="00CE17F6"/>
    <w:rsid w:val="00CE3FE6"/>
    <w:rsid w:val="00CE5199"/>
    <w:rsid w:val="00CE7DC0"/>
    <w:rsid w:val="00CF1819"/>
    <w:rsid w:val="00CF32F7"/>
    <w:rsid w:val="00CF4ADB"/>
    <w:rsid w:val="00CF5736"/>
    <w:rsid w:val="00CF732D"/>
    <w:rsid w:val="00D01861"/>
    <w:rsid w:val="00D03787"/>
    <w:rsid w:val="00D049E5"/>
    <w:rsid w:val="00D11320"/>
    <w:rsid w:val="00D12E52"/>
    <w:rsid w:val="00D13750"/>
    <w:rsid w:val="00D163EA"/>
    <w:rsid w:val="00D2294B"/>
    <w:rsid w:val="00D22F19"/>
    <w:rsid w:val="00D22FB3"/>
    <w:rsid w:val="00D25AD2"/>
    <w:rsid w:val="00D3533D"/>
    <w:rsid w:val="00D360CD"/>
    <w:rsid w:val="00D36B89"/>
    <w:rsid w:val="00D474E8"/>
    <w:rsid w:val="00D47AA1"/>
    <w:rsid w:val="00D50BC2"/>
    <w:rsid w:val="00D5560E"/>
    <w:rsid w:val="00D579DE"/>
    <w:rsid w:val="00D6038A"/>
    <w:rsid w:val="00D606EE"/>
    <w:rsid w:val="00D63E1A"/>
    <w:rsid w:val="00D6476B"/>
    <w:rsid w:val="00D66820"/>
    <w:rsid w:val="00D67796"/>
    <w:rsid w:val="00D73184"/>
    <w:rsid w:val="00D75A9D"/>
    <w:rsid w:val="00D75F7E"/>
    <w:rsid w:val="00D76011"/>
    <w:rsid w:val="00D77D6C"/>
    <w:rsid w:val="00D80FDC"/>
    <w:rsid w:val="00D86447"/>
    <w:rsid w:val="00D9085D"/>
    <w:rsid w:val="00D91289"/>
    <w:rsid w:val="00D9171B"/>
    <w:rsid w:val="00D93263"/>
    <w:rsid w:val="00D94326"/>
    <w:rsid w:val="00D96A7B"/>
    <w:rsid w:val="00DA0ECA"/>
    <w:rsid w:val="00DA20E8"/>
    <w:rsid w:val="00DA3370"/>
    <w:rsid w:val="00DA403E"/>
    <w:rsid w:val="00DA45AC"/>
    <w:rsid w:val="00DA6EAB"/>
    <w:rsid w:val="00DB1CAC"/>
    <w:rsid w:val="00DB221E"/>
    <w:rsid w:val="00DB4730"/>
    <w:rsid w:val="00DB5A15"/>
    <w:rsid w:val="00DB5A96"/>
    <w:rsid w:val="00DC66DC"/>
    <w:rsid w:val="00DD265E"/>
    <w:rsid w:val="00DD3322"/>
    <w:rsid w:val="00DE5969"/>
    <w:rsid w:val="00DE7742"/>
    <w:rsid w:val="00DF1450"/>
    <w:rsid w:val="00E01016"/>
    <w:rsid w:val="00E14201"/>
    <w:rsid w:val="00E14CD7"/>
    <w:rsid w:val="00E173AF"/>
    <w:rsid w:val="00E2253A"/>
    <w:rsid w:val="00E30164"/>
    <w:rsid w:val="00E32D78"/>
    <w:rsid w:val="00E33B1C"/>
    <w:rsid w:val="00E342C5"/>
    <w:rsid w:val="00E35980"/>
    <w:rsid w:val="00E42FBC"/>
    <w:rsid w:val="00E43210"/>
    <w:rsid w:val="00E52130"/>
    <w:rsid w:val="00E530EF"/>
    <w:rsid w:val="00E6024E"/>
    <w:rsid w:val="00E610BD"/>
    <w:rsid w:val="00E6607B"/>
    <w:rsid w:val="00E71CD2"/>
    <w:rsid w:val="00E730CB"/>
    <w:rsid w:val="00E86C46"/>
    <w:rsid w:val="00E9290C"/>
    <w:rsid w:val="00E93A08"/>
    <w:rsid w:val="00E948FB"/>
    <w:rsid w:val="00E9595B"/>
    <w:rsid w:val="00EA034A"/>
    <w:rsid w:val="00EA0E57"/>
    <w:rsid w:val="00EA3C82"/>
    <w:rsid w:val="00EA6B05"/>
    <w:rsid w:val="00EA7801"/>
    <w:rsid w:val="00EB2B54"/>
    <w:rsid w:val="00EB5B0A"/>
    <w:rsid w:val="00EC58D2"/>
    <w:rsid w:val="00EC690D"/>
    <w:rsid w:val="00ED1004"/>
    <w:rsid w:val="00ED14C4"/>
    <w:rsid w:val="00ED1A75"/>
    <w:rsid w:val="00ED5B51"/>
    <w:rsid w:val="00ED78D3"/>
    <w:rsid w:val="00EE21A7"/>
    <w:rsid w:val="00EE223E"/>
    <w:rsid w:val="00EE2A89"/>
    <w:rsid w:val="00EE6E63"/>
    <w:rsid w:val="00EF01AF"/>
    <w:rsid w:val="00EF0521"/>
    <w:rsid w:val="00EF79EC"/>
    <w:rsid w:val="00F07EFD"/>
    <w:rsid w:val="00F12ED7"/>
    <w:rsid w:val="00F1687C"/>
    <w:rsid w:val="00F17A4A"/>
    <w:rsid w:val="00F20281"/>
    <w:rsid w:val="00F21A4C"/>
    <w:rsid w:val="00F233EB"/>
    <w:rsid w:val="00F26619"/>
    <w:rsid w:val="00F27BA4"/>
    <w:rsid w:val="00F3117F"/>
    <w:rsid w:val="00F4131C"/>
    <w:rsid w:val="00F416FD"/>
    <w:rsid w:val="00F42C5C"/>
    <w:rsid w:val="00F46B0D"/>
    <w:rsid w:val="00F47D36"/>
    <w:rsid w:val="00F63986"/>
    <w:rsid w:val="00F72E7A"/>
    <w:rsid w:val="00F80F79"/>
    <w:rsid w:val="00F842EF"/>
    <w:rsid w:val="00F866A4"/>
    <w:rsid w:val="00F87B9E"/>
    <w:rsid w:val="00F93DA3"/>
    <w:rsid w:val="00F95682"/>
    <w:rsid w:val="00F969EE"/>
    <w:rsid w:val="00FA18FC"/>
    <w:rsid w:val="00FB1F13"/>
    <w:rsid w:val="00FB2896"/>
    <w:rsid w:val="00FB2B08"/>
    <w:rsid w:val="00FB773A"/>
    <w:rsid w:val="00FC2FAF"/>
    <w:rsid w:val="00FC5E63"/>
    <w:rsid w:val="00FD0ABC"/>
    <w:rsid w:val="00FD28B9"/>
    <w:rsid w:val="00FD34E2"/>
    <w:rsid w:val="00FD4383"/>
    <w:rsid w:val="00FD4B44"/>
    <w:rsid w:val="00FE33AA"/>
    <w:rsid w:val="00FE448F"/>
    <w:rsid w:val="00FE6023"/>
    <w:rsid w:val="00FE7009"/>
    <w:rsid w:val="00FF2C83"/>
    <w:rsid w:val="00FF36C0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B3029C"/>
  <w15:docId w15:val="{D0DDF981-482E-4786-88BE-4BEA43ED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maria"/>
    <w:basedOn w:val="Normal"/>
    <w:link w:val="EncabezadoCar"/>
    <w:uiPriority w:val="99"/>
    <w:rsid w:val="005861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maria Car"/>
    <w:basedOn w:val="Fuentedeprrafopredeter"/>
    <w:link w:val="Encabezado"/>
    <w:uiPriority w:val="99"/>
    <w:rsid w:val="005861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861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1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Footnote,List Paragraph1,Fundamentacion,Bulleted List,Cuadro 2-1,Titulo de Fígura,TITULO A,Párrafo de lista2,Lista vistosa - Énfasis 11,Párrafo de lista1,Ha,SUBTITU MEMO,NIVEL ONE,Lista 123,Viñeta normal,Cita Pie de Página,titulo,lp1"/>
    <w:basedOn w:val="Normal"/>
    <w:link w:val="PrrafodelistaCar"/>
    <w:uiPriority w:val="34"/>
    <w:qFormat/>
    <w:rsid w:val="000F34F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7667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04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07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7CE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727A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72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27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27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2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27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4D1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Footnote Car,List Paragraph1 Car,Fundamentacion Car,Bulleted List Car,Cuadro 2-1 Car,Titulo de Fígura Car,TITULO A Car,Párrafo de lista2 Car,Lista vistosa - Énfasis 11 Car,Párrafo de lista1 Car,Ha Car,SUBTITU MEMO Car,NIVEL ONE Car"/>
    <w:link w:val="Prrafodelista"/>
    <w:uiPriority w:val="34"/>
    <w:rsid w:val="009E4AB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8E30-003A-44B6-9FE3-0A451E4B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Y. Arotinco Cusi</dc:creator>
  <cp:lastModifiedBy>jmespinoza@ipd.gob.pe</cp:lastModifiedBy>
  <cp:revision>2</cp:revision>
  <dcterms:created xsi:type="dcterms:W3CDTF">2020-01-24T15:45:00Z</dcterms:created>
  <dcterms:modified xsi:type="dcterms:W3CDTF">2020-01-24T15:45:00Z</dcterms:modified>
</cp:coreProperties>
</file>